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F0F8" w14:textId="77777777" w:rsidR="0005728A" w:rsidRDefault="00157AF5">
      <w:pPr>
        <w:spacing w:after="150" w:line="341" w:lineRule="auto"/>
        <w:ind w:hanging="2"/>
      </w:pPr>
      <w:r>
        <w:rPr>
          <w:noProof/>
        </w:rPr>
        <w:drawing>
          <wp:inline distT="0" distB="0" distL="0" distR="0" wp14:anchorId="2C5CEC06" wp14:editId="03D7774D">
            <wp:extent cx="5724525" cy="222885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 </w:t>
      </w:r>
    </w:p>
    <w:p w14:paraId="77B9484F" w14:textId="77777777" w:rsidR="0005728A" w:rsidRDefault="00157AF5">
      <w:pPr>
        <w:spacing w:after="169"/>
        <w:ind w:right="32"/>
        <w:jc w:val="center"/>
      </w:pPr>
      <w:r>
        <w:rPr>
          <w:b/>
          <w:sz w:val="32"/>
        </w:rPr>
        <w:t xml:space="preserve">Questionnaire for Organisational Categories </w:t>
      </w:r>
    </w:p>
    <w:p w14:paraId="1A180666" w14:textId="77777777" w:rsidR="0005728A" w:rsidRDefault="00157AF5">
      <w:pPr>
        <w:spacing w:after="170"/>
      </w:pPr>
      <w:r>
        <w:rPr>
          <w:b/>
          <w:color w:val="C00000"/>
          <w:sz w:val="32"/>
        </w:rPr>
        <w:t xml:space="preserve"> </w:t>
      </w:r>
    </w:p>
    <w:p w14:paraId="26BA28BC" w14:textId="77777777" w:rsidR="0005728A" w:rsidRDefault="00157AF5">
      <w:pPr>
        <w:spacing w:after="0"/>
        <w:ind w:left="36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0213" w:type="dxa"/>
        <w:tblInd w:w="-594" w:type="dxa"/>
        <w:tblCellMar>
          <w:top w:w="52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5106"/>
      </w:tblGrid>
      <w:tr w:rsidR="0005728A" w14:paraId="27FACB64" w14:textId="77777777">
        <w:trPr>
          <w:trHeight w:val="645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782E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Name of the Law Firm*: 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6C48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5728A" w14:paraId="2545ABD2" w14:textId="77777777">
        <w:trPr>
          <w:trHeight w:val="630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8EDF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Year of Establishment*: 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EF29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5728A" w14:paraId="4582ADBF" w14:textId="77777777">
        <w:trPr>
          <w:trHeight w:val="631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6C67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Relevant Team Size *: 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B8CF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5728A" w14:paraId="1808721C" w14:textId="77777777">
        <w:trPr>
          <w:trHeight w:val="631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5C57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Name(s) of Partner in relevant practice area*: </w:t>
            </w:r>
          </w:p>
          <w:p w14:paraId="42F35B49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C5A8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5728A" w14:paraId="278D84C3" w14:textId="77777777">
        <w:trPr>
          <w:trHeight w:val="646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58DE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Category of Award Nominated for*: 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F512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5728A" w14:paraId="59260274" w14:textId="77777777">
        <w:trPr>
          <w:trHeight w:val="630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02C8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Locations Active* </w:t>
            </w:r>
          </w:p>
          <w:p w14:paraId="3C16999C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BF2D" w14:textId="77777777" w:rsidR="0005728A" w:rsidRDefault="00157AF5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2390591" w14:textId="77777777" w:rsidR="0005728A" w:rsidRDefault="00157AF5">
      <w:pPr>
        <w:spacing w:after="154"/>
      </w:pPr>
      <w:r>
        <w:rPr>
          <w:sz w:val="23"/>
        </w:rPr>
        <w:t xml:space="preserve"> </w:t>
      </w:r>
    </w:p>
    <w:p w14:paraId="009754F6" w14:textId="77777777" w:rsidR="0005728A" w:rsidRDefault="00157AF5">
      <w:pPr>
        <w:spacing w:after="154"/>
      </w:pPr>
      <w:r>
        <w:rPr>
          <w:sz w:val="23"/>
        </w:rPr>
        <w:t xml:space="preserve"> </w:t>
      </w:r>
    </w:p>
    <w:p w14:paraId="48A30735" w14:textId="77777777" w:rsidR="0005728A" w:rsidRDefault="00157AF5">
      <w:pPr>
        <w:spacing w:after="154"/>
      </w:pPr>
      <w:r>
        <w:rPr>
          <w:sz w:val="23"/>
        </w:rPr>
        <w:t xml:space="preserve"> </w:t>
      </w:r>
    </w:p>
    <w:p w14:paraId="31584BAE" w14:textId="77777777" w:rsidR="0005728A" w:rsidRDefault="00157AF5">
      <w:pPr>
        <w:numPr>
          <w:ilvl w:val="0"/>
          <w:numId w:val="1"/>
        </w:numPr>
        <w:spacing w:line="254" w:lineRule="auto"/>
        <w:ind w:hanging="361"/>
      </w:pPr>
      <w:r>
        <w:rPr>
          <w:b/>
          <w:sz w:val="23"/>
        </w:rPr>
        <w:t xml:space="preserve">Relevant Accomplishments in 2025 (please mention name of the partner heading each deal/matter. Please name clients wherever possible)* (Word Limit: 350 words) </w:t>
      </w:r>
    </w:p>
    <w:p w14:paraId="235C25D5" w14:textId="77777777" w:rsidR="0005728A" w:rsidRDefault="00157AF5">
      <w:pPr>
        <w:spacing w:after="154"/>
      </w:pPr>
      <w:r>
        <w:rPr>
          <w:sz w:val="23"/>
        </w:rPr>
        <w:t xml:space="preserve"> </w:t>
      </w:r>
    </w:p>
    <w:p w14:paraId="21242B21" w14:textId="77777777" w:rsidR="0005728A" w:rsidRDefault="00157AF5">
      <w:pPr>
        <w:spacing w:after="154"/>
      </w:pPr>
      <w:r>
        <w:rPr>
          <w:sz w:val="23"/>
        </w:rPr>
        <w:t xml:space="preserve"> </w:t>
      </w:r>
    </w:p>
    <w:p w14:paraId="03976729" w14:textId="6C76CCAC" w:rsidR="0005728A" w:rsidRDefault="00157AF5">
      <w:pPr>
        <w:numPr>
          <w:ilvl w:val="0"/>
          <w:numId w:val="1"/>
        </w:numPr>
        <w:spacing w:line="254" w:lineRule="auto"/>
        <w:ind w:hanging="361"/>
      </w:pPr>
      <w:r>
        <w:rPr>
          <w:b/>
          <w:sz w:val="23"/>
        </w:rPr>
        <w:t xml:space="preserve">Relevant accomplishments in </w:t>
      </w:r>
      <w:r>
        <w:rPr>
          <w:b/>
          <w:sz w:val="23"/>
        </w:rPr>
        <w:t xml:space="preserve">2025 </w:t>
      </w:r>
      <w:r>
        <w:rPr>
          <w:b/>
          <w:sz w:val="23"/>
        </w:rPr>
        <w:t xml:space="preserve">(please mention name of the partner heading each deal/matter. Please name clients wherever possible) * (Word Limit: 350 words) </w:t>
      </w:r>
    </w:p>
    <w:p w14:paraId="625D3F06" w14:textId="77777777" w:rsidR="0005728A" w:rsidRDefault="00157AF5">
      <w:pPr>
        <w:spacing w:after="0"/>
        <w:ind w:left="361"/>
      </w:pPr>
      <w:r>
        <w:rPr>
          <w:b/>
          <w:sz w:val="23"/>
        </w:rPr>
        <w:t xml:space="preserve"> </w:t>
      </w:r>
    </w:p>
    <w:p w14:paraId="2E47ACB0" w14:textId="31C01CD1" w:rsidR="0005728A" w:rsidRDefault="00157AF5">
      <w:pPr>
        <w:numPr>
          <w:ilvl w:val="0"/>
          <w:numId w:val="1"/>
        </w:numPr>
        <w:spacing w:after="5" w:line="254" w:lineRule="auto"/>
        <w:ind w:hanging="361"/>
      </w:pPr>
      <w:r>
        <w:rPr>
          <w:b/>
          <w:sz w:val="23"/>
        </w:rPr>
        <w:t>Revenue generated by</w:t>
      </w:r>
      <w:r w:rsidR="006A141A">
        <w:rPr>
          <w:b/>
          <w:sz w:val="23"/>
        </w:rPr>
        <w:t xml:space="preserve"> the</w:t>
      </w:r>
      <w:r>
        <w:rPr>
          <w:b/>
          <w:sz w:val="23"/>
        </w:rPr>
        <w:t xml:space="preserve"> team in 2025 (Word Limit: 50 words) </w:t>
      </w:r>
    </w:p>
    <w:p w14:paraId="0EB897CF" w14:textId="77777777" w:rsidR="0005728A" w:rsidRDefault="00157AF5">
      <w:pPr>
        <w:spacing w:after="4"/>
        <w:ind w:left="720"/>
      </w:pPr>
      <w:r>
        <w:rPr>
          <w:b/>
          <w:sz w:val="23"/>
        </w:rPr>
        <w:t xml:space="preserve"> </w:t>
      </w:r>
    </w:p>
    <w:p w14:paraId="5AA498B2" w14:textId="77777777" w:rsidR="0005728A" w:rsidRDefault="00157AF5">
      <w:pPr>
        <w:spacing w:after="19"/>
        <w:ind w:left="361"/>
      </w:pPr>
      <w:r>
        <w:rPr>
          <w:b/>
          <w:sz w:val="23"/>
        </w:rPr>
        <w:t xml:space="preserve"> </w:t>
      </w:r>
    </w:p>
    <w:p w14:paraId="7782BCDA" w14:textId="77777777" w:rsidR="0005728A" w:rsidRDefault="00157AF5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93EF61" w14:textId="77777777" w:rsidR="0005728A" w:rsidRDefault="00157AF5">
      <w:pPr>
        <w:numPr>
          <w:ilvl w:val="0"/>
          <w:numId w:val="1"/>
        </w:numPr>
        <w:spacing w:after="154"/>
        <w:ind w:hanging="361"/>
      </w:pPr>
      <w:r>
        <w:rPr>
          <w:b/>
          <w:sz w:val="23"/>
        </w:rPr>
        <w:t>Awards and Recognition</w:t>
      </w:r>
      <w:r>
        <w:rPr>
          <w:sz w:val="23"/>
        </w:rPr>
        <w:t xml:space="preserve"> (List any awards or accolades received in the past 3 years)</w:t>
      </w:r>
      <w:r>
        <w:rPr>
          <w:b/>
          <w:sz w:val="20"/>
        </w:rPr>
        <w:t xml:space="preserve"> </w:t>
      </w:r>
    </w:p>
    <w:p w14:paraId="5F534390" w14:textId="77777777" w:rsidR="0005728A" w:rsidRDefault="00157AF5">
      <w:pPr>
        <w:spacing w:after="154"/>
      </w:pPr>
      <w:r>
        <w:rPr>
          <w:b/>
          <w:sz w:val="23"/>
        </w:rPr>
        <w:t xml:space="preserve"> </w:t>
      </w:r>
    </w:p>
    <w:p w14:paraId="1853D7BD" w14:textId="77777777" w:rsidR="0005728A" w:rsidRDefault="00157AF5">
      <w:pPr>
        <w:spacing w:after="0"/>
        <w:ind w:left="720"/>
      </w:pPr>
      <w:r>
        <w:rPr>
          <w:b/>
          <w:sz w:val="23"/>
        </w:rPr>
        <w:t xml:space="preserve"> </w:t>
      </w:r>
    </w:p>
    <w:p w14:paraId="63881AC4" w14:textId="77777777" w:rsidR="0005728A" w:rsidRDefault="00157AF5">
      <w:pPr>
        <w:pStyle w:val="Heading1"/>
        <w:ind w:left="346" w:hanging="361"/>
      </w:pPr>
      <w:r>
        <w:t xml:space="preserve">Any other details </w:t>
      </w:r>
      <w:r>
        <w:t xml:space="preserve"> </w:t>
      </w:r>
    </w:p>
    <w:p w14:paraId="7777B860" w14:textId="77777777" w:rsidR="0005728A" w:rsidRDefault="00157AF5">
      <w:pPr>
        <w:spacing w:after="154"/>
      </w:pPr>
      <w:r>
        <w:rPr>
          <w:b/>
          <w:sz w:val="23"/>
        </w:rPr>
        <w:t xml:space="preserve"> </w:t>
      </w:r>
    </w:p>
    <w:p w14:paraId="46E93FA6" w14:textId="77777777" w:rsidR="0005728A" w:rsidRDefault="00157AF5">
      <w:pPr>
        <w:spacing w:after="154"/>
      </w:pPr>
      <w:r>
        <w:rPr>
          <w:sz w:val="23"/>
        </w:rPr>
        <w:t xml:space="preserve"> </w:t>
      </w:r>
    </w:p>
    <w:p w14:paraId="7D3B980C" w14:textId="77777777" w:rsidR="0005728A" w:rsidRDefault="00157AF5">
      <w:pPr>
        <w:spacing w:after="289"/>
      </w:pPr>
      <w:r>
        <w:rPr>
          <w:i/>
          <w:sz w:val="23"/>
          <w:u w:val="single" w:color="000000"/>
        </w:rPr>
        <w:t>As submitted by:</w:t>
      </w:r>
      <w:r>
        <w:rPr>
          <w:i/>
          <w:sz w:val="23"/>
        </w:rPr>
        <w:t xml:space="preserve"> </w:t>
      </w:r>
    </w:p>
    <w:p w14:paraId="7244EEE8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Name: </w:t>
      </w:r>
    </w:p>
    <w:p w14:paraId="598E1F5C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Designation: </w:t>
      </w:r>
    </w:p>
    <w:p w14:paraId="3C55E79C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Email: </w:t>
      </w:r>
    </w:p>
    <w:p w14:paraId="46A327AF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Contact No: </w:t>
      </w:r>
    </w:p>
    <w:p w14:paraId="7C364082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</w:pPr>
      <w:r>
        <w:rPr>
          <w:sz w:val="23"/>
        </w:rPr>
        <w:t xml:space="preserve"> </w:t>
      </w:r>
    </w:p>
    <w:p w14:paraId="4855B68F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Relevant Partner’s Email:  </w:t>
      </w:r>
    </w:p>
    <w:p w14:paraId="1B49650B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Relevant Partner’s Contact Number:  </w:t>
      </w:r>
    </w:p>
    <w:p w14:paraId="69B60958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Relevant Partner’s LinkedIn URL: </w:t>
      </w:r>
      <w:r>
        <w:rPr>
          <w:sz w:val="23"/>
        </w:rPr>
        <w:t xml:space="preserve"> </w:t>
      </w:r>
    </w:p>
    <w:p w14:paraId="07917793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Firms Twitter Handle:   </w:t>
      </w:r>
    </w:p>
    <w:p w14:paraId="72A4E684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/>
        <w:ind w:left="10" w:hanging="10"/>
      </w:pPr>
      <w:r>
        <w:rPr>
          <w:b/>
          <w:sz w:val="23"/>
        </w:rPr>
        <w:t xml:space="preserve">Relevant Partner’s Signature:  </w:t>
      </w:r>
    </w:p>
    <w:p w14:paraId="3B2C44EC" w14:textId="77777777" w:rsidR="0005728A" w:rsidRDefault="00157A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23"/>
        </w:rPr>
        <w:t xml:space="preserve"> </w:t>
      </w:r>
    </w:p>
    <w:sectPr w:rsidR="0005728A">
      <w:pgSz w:w="11910" w:h="16845"/>
      <w:pgMar w:top="1440" w:right="1391" w:bottom="169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E6451"/>
    <w:multiLevelType w:val="hybridMultilevel"/>
    <w:tmpl w:val="FFFFFFFF"/>
    <w:lvl w:ilvl="0" w:tplc="A6466F5E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F463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903A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420B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B062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24B3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1C48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EAC4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DE86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A51309"/>
    <w:multiLevelType w:val="hybridMultilevel"/>
    <w:tmpl w:val="FFFFFFFF"/>
    <w:lvl w:ilvl="0" w:tplc="EB16306C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5848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250C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547D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32C6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FAFD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8AC7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0432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882A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1763">
    <w:abstractNumId w:val="0"/>
  </w:num>
  <w:num w:numId="2" w16cid:durableId="117665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8A"/>
    <w:rsid w:val="0005728A"/>
    <w:rsid w:val="000D2E0D"/>
    <w:rsid w:val="00157AF5"/>
    <w:rsid w:val="0016368C"/>
    <w:rsid w:val="006A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3A6DE"/>
  <w15:docId w15:val="{15BF9A40-DEA4-A247-93A4-5D568ED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4" w:lineRule="auto"/>
      <w:ind w:left="371" w:hanging="371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Krishnendra Joshi</cp:lastModifiedBy>
  <cp:revision>2</cp:revision>
  <dcterms:created xsi:type="dcterms:W3CDTF">2026-06-10T07:05:00Z</dcterms:created>
  <dcterms:modified xsi:type="dcterms:W3CDTF">2026-06-10T07:05:00Z</dcterms:modified>
</cp:coreProperties>
</file>