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29DACF" wp14:paraId="38A6D01C" wp14:textId="11491065">
      <w:pPr>
        <w:pStyle w:val="Heading1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9th Edition – BW Healthcare Excellence Summit &amp; Awards</w:t>
      </w:r>
    </w:p>
    <w:p xmlns:wp14="http://schemas.microsoft.com/office/word/2010/wordml" w:rsidP="0A29DACF" wp14:paraId="0E1B11F0" wp14:textId="41328A77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Nomination Form – Medical College / Nursing College</w:t>
      </w:r>
    </w:p>
    <w:p xmlns:wp14="http://schemas.microsoft.com/office/word/2010/wordml" w:rsidP="0A29DACF" wp14:paraId="27656A62" wp14:textId="5EA96E3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Fee: Rs. 30,000 + GST per category</w:t>
      </w:r>
    </w:p>
    <w:p xmlns:wp14="http://schemas.microsoft.com/office/word/2010/wordml" w:rsidP="0A29DACF" wp14:paraId="40DD2414" wp14:textId="6B68E46A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>Important Instructions</w:t>
      </w:r>
      <w:r w:rsidRPr="0A29DACF" w:rsidR="06F9777F"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2"/>
          <w:szCs w:val="22"/>
          <w:lang w:val="en-GB"/>
        </w:rPr>
        <w:t xml:space="preserve">: </w:t>
      </w:r>
    </w:p>
    <w:p xmlns:wp14="http://schemas.microsoft.com/office/word/2010/wordml" w:rsidP="0A29DACF" wp14:paraId="5C850794" wp14:textId="75349BA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This form is for </w:t>
      </w:r>
      <w:r w:rsidRPr="0A29DACF" w:rsidR="6A8F76E9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Medical Colleges, Nursing Colleges, and Allied Health Education Institutions</w:t>
      </w:r>
    </w:p>
    <w:p xmlns:wp14="http://schemas.microsoft.com/office/word/2010/wordml" w:rsidP="0A29DACF" wp14:paraId="25F0F9D7" wp14:textId="37E0A3F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One form per category (</w:t>
      </w: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submit</w:t>
      </w: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separate forms for multiple categories)</w:t>
      </w:r>
    </w:p>
    <w:p xmlns:wp14="http://schemas.microsoft.com/office/word/2010/wordml" w:rsidP="0A29DACF" wp14:paraId="58F586F4" wp14:textId="5909A05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Nomination fee is applicable per category</w:t>
      </w:r>
    </w:p>
    <w:p xmlns:wp14="http://schemas.microsoft.com/office/word/2010/wordml" w:rsidP="0A29DACF" wp14:paraId="27482A0B" wp14:textId="6231AC8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Payment does not guarantee </w:t>
      </w: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selection</w:t>
      </w:r>
    </w:p>
    <w:p xmlns:wp14="http://schemas.microsoft.com/office/word/2010/wordml" w:rsidP="0A29DACF" wp14:paraId="5172E1D9" wp14:textId="2BEF372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Final winners will be selected by an independent jury</w:t>
      </w:r>
    </w:p>
    <w:p xmlns:wp14="http://schemas.microsoft.com/office/word/2010/wordml" w:rsidP="0A29DACF" wp14:paraId="02E535C9" wp14:textId="1E427772">
      <w:pPr>
        <w:rPr>
          <w:color w:val="auto"/>
          <w:sz w:val="22"/>
          <w:szCs w:val="22"/>
        </w:rPr>
      </w:pPr>
    </w:p>
    <w:p xmlns:wp14="http://schemas.microsoft.com/office/word/2010/wordml" w:rsidP="0A29DACF" wp14:paraId="335165FE" wp14:textId="22D6D0E7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1: Institution Details</w:t>
      </w:r>
    </w:p>
    <w:p xmlns:wp14="http://schemas.microsoft.com/office/word/2010/wordml" w:rsidP="0A29DACF" wp14:paraId="07BFEB65" wp14:textId="03D8085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Institution Name: ___________________________________________</w:t>
      </w:r>
    </w:p>
    <w:p xmlns:wp14="http://schemas.microsoft.com/office/word/2010/wordml" w:rsidP="0A29DACF" wp14:paraId="5769F129" wp14:textId="1DE58D8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Type of Institution (✓ one):</w:t>
      </w:r>
    </w:p>
    <w:p xmlns:wp14="http://schemas.microsoft.com/office/word/2010/wordml" w:rsidP="0A29DACF" wp14:paraId="19B698DA" wp14:textId="025A597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Medical College</w:t>
      </w:r>
    </w:p>
    <w:p xmlns:wp14="http://schemas.microsoft.com/office/word/2010/wordml" w:rsidP="0A29DACF" wp14:paraId="3434AEDE" wp14:textId="6FF1B8C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Nursing College</w:t>
      </w:r>
    </w:p>
    <w:p xmlns:wp14="http://schemas.microsoft.com/office/word/2010/wordml" w:rsidP="0A29DACF" wp14:paraId="12FC2806" wp14:textId="27338EF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Allied Health Institute</w:t>
      </w:r>
    </w:p>
    <w:p xmlns:wp14="http://schemas.microsoft.com/office/word/2010/wordml" w:rsidP="0A29DACF" wp14:paraId="67D881E4" wp14:textId="75DB184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Teaching Hospital &amp; Academic Institution</w:t>
      </w:r>
    </w:p>
    <w:p xmlns:wp14="http://schemas.microsoft.com/office/word/2010/wordml" w:rsidP="0A29DACF" wp14:paraId="01C8E2F2" wp14:textId="73CF536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Location (City &amp; State): ___________________________________________</w:t>
      </w:r>
    </w:p>
    <w:p xmlns:wp14="http://schemas.microsoft.com/office/word/2010/wordml" w:rsidP="0A29DACF" wp14:paraId="0130D4AD" wp14:textId="6391207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Year of Establishment: ___________________</w:t>
      </w:r>
    </w:p>
    <w:p xmlns:wp14="http://schemas.microsoft.com/office/word/2010/wordml" w:rsidP="0A29DACF" wp14:paraId="2D20BA6B" wp14:textId="692A5FB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Affiliation / University: ___________________________________________</w:t>
      </w:r>
    </w:p>
    <w:p xmlns:wp14="http://schemas.microsoft.com/office/word/2010/wordml" w:rsidP="0A29DACF" wp14:paraId="049DCBF9" wp14:textId="45D94B2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Website: ___________________________________________</w:t>
      </w:r>
    </w:p>
    <w:p xmlns:wp14="http://schemas.microsoft.com/office/word/2010/wordml" w:rsidP="0A29DACF" wp14:paraId="5FCABF3E" wp14:textId="0BA72C0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Brief Institution Profile (100–150 words):</w:t>
      </w:r>
    </w:p>
    <w:p xmlns:wp14="http://schemas.microsoft.com/office/word/2010/wordml" w:rsidP="0A29DACF" wp14:paraId="53B271BF" wp14:textId="66ACDF38">
      <w:pPr>
        <w:rPr>
          <w:color w:val="auto"/>
          <w:sz w:val="22"/>
          <w:szCs w:val="22"/>
        </w:rPr>
      </w:pPr>
    </w:p>
    <w:p xmlns:wp14="http://schemas.microsoft.com/office/word/2010/wordml" w:rsidP="0A29DACF" wp14:paraId="7FB8E548" wp14:textId="229D399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2: Contact Person</w:t>
      </w:r>
    </w:p>
    <w:p xmlns:wp14="http://schemas.microsoft.com/office/word/2010/wordml" w:rsidP="0A29DACF" wp14:paraId="561C3AFB" wp14:textId="621F287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Name: ___________________________________________</w:t>
      </w:r>
    </w:p>
    <w:p xmlns:wp14="http://schemas.microsoft.com/office/word/2010/wordml" w:rsidP="0A29DACF" wp14:paraId="71EEDA71" wp14:textId="25F3999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Designation: ___________________________________________</w:t>
      </w:r>
    </w:p>
    <w:p xmlns:wp14="http://schemas.microsoft.com/office/word/2010/wordml" w:rsidP="0A29DACF" wp14:paraId="15377208" wp14:textId="435D422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Mobile Number: ___________________________________________</w:t>
      </w:r>
    </w:p>
    <w:p xmlns:wp14="http://schemas.microsoft.com/office/word/2010/wordml" w:rsidP="0A29DACF" wp14:paraId="2F1E7B7B" wp14:textId="59EDEAF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Email ID: ___________________________________________</w:t>
      </w:r>
    </w:p>
    <w:p xmlns:wp14="http://schemas.microsoft.com/office/word/2010/wordml" w:rsidP="0A29DACF" wp14:paraId="5F6A750C" wp14:textId="55466AD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Authorised Jury Presenter (if shortlisted):</w:t>
      </w:r>
    </w:p>
    <w:p xmlns:wp14="http://schemas.microsoft.com/office/word/2010/wordml" w:rsidP="0A29DACF" wp14:paraId="113F9F97" wp14:textId="79C83EA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</w:t>
      </w:r>
      <w:r w:rsidRPr="0A29DACF" w:rsidR="3C47EC80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, </w:t>
      </w: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</w:t>
      </w:r>
      <w:r w:rsidRPr="0A29DACF" w:rsidR="156B9E9B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&amp; Mobile Number</w:t>
      </w: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: ___________________________________________</w:t>
      </w:r>
    </w:p>
    <w:p xmlns:wp14="http://schemas.microsoft.com/office/word/2010/wordml" w:rsidP="0A29DACF" wp14:paraId="31F6040F" wp14:textId="052C05E8">
      <w:pPr>
        <w:rPr>
          <w:color w:val="auto"/>
          <w:sz w:val="22"/>
          <w:szCs w:val="22"/>
        </w:rPr>
      </w:pPr>
    </w:p>
    <w:p xmlns:wp14="http://schemas.microsoft.com/office/word/2010/wordml" w:rsidP="0A29DACF" wp14:paraId="0B4CD6DB" wp14:textId="77A8E15F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3: Category Selection</w:t>
      </w:r>
    </w:p>
    <w:p xmlns:wp14="http://schemas.microsoft.com/office/word/2010/wordml" w:rsidP="0A29DACF" wp14:paraId="0D202743" wp14:textId="5CE90CF7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i w:val="1"/>
          <w:iCs w:val="1"/>
          <w:noProof w:val="0"/>
          <w:color w:val="auto"/>
          <w:sz w:val="22"/>
          <w:szCs w:val="22"/>
          <w:lang w:val="en-GB"/>
        </w:rPr>
        <w:t>(Select ONE category)</w:t>
      </w:r>
    </w:p>
    <w:p xmlns:wp14="http://schemas.microsoft.com/office/word/2010/wordml" w:rsidP="0A29DACF" wp14:paraId="1A4B3318" wp14:textId="136DC4F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Academic Excellence</w:t>
      </w:r>
    </w:p>
    <w:p xmlns:wp14="http://schemas.microsoft.com/office/word/2010/wordml" w:rsidP="0A29DACF" wp14:paraId="13AE4FC3" wp14:textId="327E042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Medical Education</w:t>
      </w:r>
    </w:p>
    <w:p xmlns:wp14="http://schemas.microsoft.com/office/word/2010/wordml" w:rsidP="0A29DACF" wp14:paraId="3C418E23" wp14:textId="79ACAA4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Nursing Education</w:t>
      </w:r>
    </w:p>
    <w:p xmlns:wp14="http://schemas.microsoft.com/office/word/2010/wordml" w:rsidP="0A29DACF" wp14:paraId="6EB42564" wp14:textId="46B004B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Allied Health Education</w:t>
      </w:r>
    </w:p>
    <w:p xmlns:wp14="http://schemas.microsoft.com/office/word/2010/wordml" w:rsidP="0A29DACF" wp14:paraId="2905243D" wp14:textId="3B1407E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Academic Curriculum Innovation</w:t>
      </w:r>
    </w:p>
    <w:p xmlns:wp14="http://schemas.microsoft.com/office/word/2010/wordml" w:rsidP="0A29DACF" wp14:paraId="18B27CE4" wp14:textId="76E9B6D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Competency-Based Education</w:t>
      </w:r>
    </w:p>
    <w:p xmlns:wp14="http://schemas.microsoft.com/office/word/2010/wordml" w:rsidP="0A29DACF" wp14:paraId="3AFE0C0F" wp14:textId="2EEBE72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Interdisciplinary Medical Education</w:t>
      </w:r>
    </w:p>
    <w:p xmlns:wp14="http://schemas.microsoft.com/office/word/2010/wordml" w:rsidP="0A29DACF" wp14:paraId="00FE5917" wp14:textId="2BCCF24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Evidence-Based Teaching</w:t>
      </w:r>
    </w:p>
    <w:p xmlns:wp14="http://schemas.microsoft.com/office/word/2010/wordml" w:rsidP="0A29DACF" wp14:paraId="0C447FE7" wp14:textId="3E0BB66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Academic Leadership</w:t>
      </w:r>
    </w:p>
    <w:p xmlns:wp14="http://schemas.microsoft.com/office/word/2010/wordml" w:rsidP="0A29DACF" wp14:paraId="2102AC2F" wp14:textId="29825D1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Student Academic Outcomes</w:t>
      </w:r>
    </w:p>
    <w:p xmlns:wp14="http://schemas.microsoft.com/office/word/2010/wordml" w:rsidP="0A29DACF" wp14:paraId="4E8DEA42" wp14:textId="638877A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Faculty Development Programs</w:t>
      </w:r>
    </w:p>
    <w:p xmlns:wp14="http://schemas.microsoft.com/office/word/2010/wordml" w:rsidP="0A29DACF" wp14:paraId="47F851EE" wp14:textId="7D302E2F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Clinical Training</w:t>
      </w:r>
    </w:p>
    <w:p xmlns:wp14="http://schemas.microsoft.com/office/word/2010/wordml" w:rsidP="0A29DACF" wp14:paraId="31AA971E" wp14:textId="0F0C82E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Simulation-Based Training</w:t>
      </w:r>
    </w:p>
    <w:p xmlns:wp14="http://schemas.microsoft.com/office/word/2010/wordml" w:rsidP="0A29DACF" wp14:paraId="03F90227" wp14:textId="182F463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Skill Development Programs</w:t>
      </w:r>
    </w:p>
    <w:p xmlns:wp14="http://schemas.microsoft.com/office/word/2010/wordml" w:rsidP="0A29DACF" wp14:paraId="77C55D1F" wp14:textId="6BF4B74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Emergency &amp; Trauma Training</w:t>
      </w:r>
    </w:p>
    <w:p xmlns:wp14="http://schemas.microsoft.com/office/word/2010/wordml" w:rsidP="0A29DACF" wp14:paraId="33F0FBD4" wp14:textId="4607C47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Surgical Training</w:t>
      </w:r>
    </w:p>
    <w:p xmlns:wp14="http://schemas.microsoft.com/office/word/2010/wordml" w:rsidP="0A29DACF" wp14:paraId="7EC114C8" wp14:textId="6922CF2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Nursing Skill Development</w:t>
      </w:r>
    </w:p>
    <w:p xmlns:wp14="http://schemas.microsoft.com/office/word/2010/wordml" w:rsidP="0A29DACF" wp14:paraId="6DD6841C" wp14:textId="3AB58F2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Patient Safety Training</w:t>
      </w:r>
    </w:p>
    <w:p xmlns:wp14="http://schemas.microsoft.com/office/word/2010/wordml" w:rsidP="0A29DACF" wp14:paraId="66CC3183" wp14:textId="29AD4F2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Infection Control Training</w:t>
      </w:r>
    </w:p>
    <w:p xmlns:wp14="http://schemas.microsoft.com/office/word/2010/wordml" w:rsidP="0A29DACF" wp14:paraId="1EC9DAA9" wp14:textId="0C64868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Critical Care Training</w:t>
      </w:r>
    </w:p>
    <w:p xmlns:wp14="http://schemas.microsoft.com/office/word/2010/wordml" w:rsidP="0A29DACF" wp14:paraId="685EC6E5" wp14:textId="723178F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Community-Based Clinical Training</w:t>
      </w:r>
    </w:p>
    <w:p xmlns:wp14="http://schemas.microsoft.com/office/word/2010/wordml" w:rsidP="0A29DACF" wp14:paraId="58C6B4BA" wp14:textId="1A65B9C7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Medical Research</w:t>
      </w:r>
    </w:p>
    <w:p xmlns:wp14="http://schemas.microsoft.com/office/word/2010/wordml" w:rsidP="0A29DACF" wp14:paraId="0E82AB93" wp14:textId="6DADAC0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Clinical Trials</w:t>
      </w:r>
    </w:p>
    <w:p xmlns:wp14="http://schemas.microsoft.com/office/word/2010/wordml" w:rsidP="0A29DACF" wp14:paraId="57486E38" wp14:textId="2627B40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Research Publications</w:t>
      </w:r>
    </w:p>
    <w:p xmlns:wp14="http://schemas.microsoft.com/office/word/2010/wordml" w:rsidP="0A29DACF" wp14:paraId="24499F40" wp14:textId="11A8F4D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Innovation &amp; Incubation</w:t>
      </w:r>
    </w:p>
    <w:p xmlns:wp14="http://schemas.microsoft.com/office/word/2010/wordml" w:rsidP="0A29DACF" wp14:paraId="710AC457" wp14:textId="5129932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Translational Research</w:t>
      </w:r>
    </w:p>
    <w:p xmlns:wp14="http://schemas.microsoft.com/office/word/2010/wordml" w:rsidP="0A29DACF" wp14:paraId="6250D10A" wp14:textId="01B5DB3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Student Research Programs</w:t>
      </w:r>
    </w:p>
    <w:p xmlns:wp14="http://schemas.microsoft.com/office/word/2010/wordml" w:rsidP="0A29DACF" wp14:paraId="261F441A" wp14:textId="6F58E3B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Industry-Academia Collaboration</w:t>
      </w:r>
    </w:p>
    <w:p xmlns:wp14="http://schemas.microsoft.com/office/word/2010/wordml" w:rsidP="0A29DACF" wp14:paraId="67EDA39C" wp14:textId="78A7144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International Research Collaboration</w:t>
      </w:r>
    </w:p>
    <w:p xmlns:wp14="http://schemas.microsoft.com/office/word/2010/wordml" w:rsidP="0A29DACF" wp14:paraId="7293B9BD" wp14:textId="398C452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Public Health Research</w:t>
      </w:r>
    </w:p>
    <w:p xmlns:wp14="http://schemas.microsoft.com/office/word/2010/wordml" w:rsidP="0A29DACF" wp14:paraId="114DEADA" wp14:textId="2FDA38A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Healthcare Innovation Labs</w:t>
      </w:r>
    </w:p>
    <w:p xmlns:wp14="http://schemas.microsoft.com/office/word/2010/wordml" w:rsidP="0A29DACF" wp14:paraId="14AECFE5" wp14:textId="4587AC7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Digital Learning</w:t>
      </w:r>
    </w:p>
    <w:p xmlns:wp14="http://schemas.microsoft.com/office/word/2010/wordml" w:rsidP="0A29DACF" wp14:paraId="434DD00D" wp14:textId="7D37AD1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E-Learning Platforms</w:t>
      </w:r>
    </w:p>
    <w:p xmlns:wp14="http://schemas.microsoft.com/office/word/2010/wordml" w:rsidP="0A29DACF" wp14:paraId="19271C35" wp14:textId="59BD0A6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AI in Medical Education</w:t>
      </w:r>
    </w:p>
    <w:p xmlns:wp14="http://schemas.microsoft.com/office/word/2010/wordml" w:rsidP="0A29DACF" wp14:paraId="09D03BB1" wp14:textId="1BC101B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Tele-education</w:t>
      </w:r>
    </w:p>
    <w:p xmlns:wp14="http://schemas.microsoft.com/office/word/2010/wordml" w:rsidP="0A29DACF" wp14:paraId="056E2F6B" wp14:textId="459110E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Digital Library Services</w:t>
      </w:r>
    </w:p>
    <w:p xmlns:wp14="http://schemas.microsoft.com/office/word/2010/wordml" w:rsidP="0A29DACF" wp14:paraId="6BF128F6" wp14:textId="6026155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Simulation Lab Infrastructure</w:t>
      </w:r>
    </w:p>
    <w:p xmlns:wp14="http://schemas.microsoft.com/office/word/2010/wordml" w:rsidP="0A29DACF" wp14:paraId="294D6DED" wp14:textId="486C78E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Campus Infrastructure</w:t>
      </w:r>
    </w:p>
    <w:p xmlns:wp14="http://schemas.microsoft.com/office/word/2010/wordml" w:rsidP="0A29DACF" wp14:paraId="1584C6A3" wp14:textId="1B7325F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Smart Campus Initiatives</w:t>
      </w:r>
    </w:p>
    <w:p xmlns:wp14="http://schemas.microsoft.com/office/word/2010/wordml" w:rsidP="0A29DACF" wp14:paraId="175B8B44" wp14:textId="2374C28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Green Campus Initiatives</w:t>
      </w:r>
    </w:p>
    <w:p xmlns:wp14="http://schemas.microsoft.com/office/word/2010/wordml" w:rsidP="0A29DACF" wp14:paraId="04AC3C39" wp14:textId="5DB8913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Technology Integration in Education</w:t>
      </w:r>
    </w:p>
    <w:p xmlns:wp14="http://schemas.microsoft.com/office/word/2010/wordml" w:rsidP="0A29DACF" wp14:paraId="0733CD6D" wp14:textId="65622B5C">
      <w:pPr>
        <w:pStyle w:val="Normal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Community Health Programs</w:t>
      </w:r>
    </w:p>
    <w:p xmlns:wp14="http://schemas.microsoft.com/office/word/2010/wordml" w:rsidP="0A29DACF" wp14:paraId="77D04BD1" wp14:textId="0B50B17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Rural Health Training</w:t>
      </w:r>
    </w:p>
    <w:p xmlns:wp14="http://schemas.microsoft.com/office/word/2010/wordml" w:rsidP="0A29DACF" wp14:paraId="59FB6382" wp14:textId="7DBCA0F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Preventive Health Outreach</w:t>
      </w:r>
    </w:p>
    <w:p xmlns:wp14="http://schemas.microsoft.com/office/word/2010/wordml" w:rsidP="0A29DACF" wp14:paraId="53484B06" wp14:textId="1D6219C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Health Awareness Campaigns</w:t>
      </w:r>
    </w:p>
    <w:p xmlns:wp14="http://schemas.microsoft.com/office/word/2010/wordml" w:rsidP="0A29DACF" wp14:paraId="62DD477F" wp14:textId="552CED2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Screening &amp; Camp Initiatives</w:t>
      </w:r>
    </w:p>
    <w:p xmlns:wp14="http://schemas.microsoft.com/office/word/2010/wordml" w:rsidP="0A29DACF" wp14:paraId="627122AA" wp14:textId="0FDFC88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Public Health Education</w:t>
      </w:r>
    </w:p>
    <w:p xmlns:wp14="http://schemas.microsoft.com/office/word/2010/wordml" w:rsidP="0A29DACF" wp14:paraId="78F6D006" wp14:textId="2665617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Social Accountability in Healthcare Education</w:t>
      </w:r>
    </w:p>
    <w:p xmlns:wp14="http://schemas.microsoft.com/office/word/2010/wordml" w:rsidP="0A29DACF" wp14:paraId="3E31648A" wp14:textId="79069FA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Student Support &amp; Mentorship</w:t>
      </w:r>
    </w:p>
    <w:p xmlns:wp14="http://schemas.microsoft.com/office/word/2010/wordml" w:rsidP="0A29DACF" wp14:paraId="68927798" wp14:textId="5318EF2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Career Development &amp; Placement</w:t>
      </w:r>
    </w:p>
    <w:p xmlns:wp14="http://schemas.microsoft.com/office/word/2010/wordml" w:rsidP="0A29DACF" wp14:paraId="3FE005A8" wp14:textId="29DE097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Excellence in Academic Institution Leadership</w:t>
      </w:r>
    </w:p>
    <w:p xmlns:wp14="http://schemas.microsoft.com/office/word/2010/wordml" w:rsidP="0A29DACF" wp14:paraId="786FD49B" wp14:textId="47FC1C13">
      <w:pPr>
        <w:rPr>
          <w:color w:val="auto"/>
          <w:sz w:val="22"/>
          <w:szCs w:val="22"/>
        </w:rPr>
      </w:pPr>
    </w:p>
    <w:p xmlns:wp14="http://schemas.microsoft.com/office/word/2010/wordml" w:rsidP="0A29DACF" wp14:paraId="5395FD08" wp14:textId="2AB34FF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4: Initiative / Program Details</w:t>
      </w:r>
    </w:p>
    <w:p xmlns:wp14="http://schemas.microsoft.com/office/word/2010/wordml" w:rsidP="0A29DACF" wp14:paraId="1E4F2341" wp14:textId="76D616C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Title of Initiative / Program:</w:t>
      </w:r>
    </w:p>
    <w:p xmlns:wp14="http://schemas.microsoft.com/office/word/2010/wordml" w:rsidP="0A29DACF" wp14:paraId="7F696B6C" wp14:textId="301BD2AF">
      <w:pPr>
        <w:rPr>
          <w:color w:val="auto"/>
          <w:sz w:val="22"/>
          <w:szCs w:val="22"/>
        </w:rPr>
      </w:pPr>
    </w:p>
    <w:p xmlns:wp14="http://schemas.microsoft.com/office/word/2010/wordml" w:rsidP="0A29DACF" wp14:paraId="1BBD98E4" wp14:textId="2573E13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Problem / Objective Addressed:</w:t>
      </w:r>
      <w:r>
        <w:br/>
      </w:r>
    </w:p>
    <w:p xmlns:wp14="http://schemas.microsoft.com/office/word/2010/wordml" w:rsidP="0A29DACF" wp14:paraId="564B06DD" wp14:textId="339F4E0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Description of the Initiative:</w:t>
      </w:r>
      <w:r>
        <w:br/>
      </w:r>
      <w:r>
        <w:br/>
      </w:r>
    </w:p>
    <w:p xmlns:wp14="http://schemas.microsoft.com/office/word/2010/wordml" w:rsidP="0A29DACF" wp14:paraId="48C033FF" wp14:textId="213C3F2C">
      <w:pPr>
        <w:pStyle w:val="Heading2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5: Impact &amp; Outcomes</w:t>
      </w:r>
    </w:p>
    <w:p xmlns:wp14="http://schemas.microsoft.com/office/word/2010/wordml" w:rsidP="0A29DACF" wp14:paraId="735C4AF7" wp14:textId="2C1C0C2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Key measurable outcomes (student performance, placements, research output, community impact, etc.):</w:t>
      </w:r>
    </w:p>
    <w:p xmlns:wp14="http://schemas.microsoft.com/office/word/2010/wordml" w:rsidP="0A29DACF" wp14:paraId="57CA4645" wp14:textId="283E4BCE">
      <w:pPr>
        <w:pStyle w:val="Normal"/>
        <w:rPr>
          <w:color w:val="auto"/>
          <w:sz w:val="22"/>
          <w:szCs w:val="22"/>
        </w:rPr>
      </w:pPr>
    </w:p>
    <w:p xmlns:wp14="http://schemas.microsoft.com/office/word/2010/wordml" w:rsidP="0A29DACF" wp14:paraId="3495270C" wp14:textId="63803CE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Scale of Implementation:</w:t>
      </w:r>
    </w:p>
    <w:p xmlns:wp14="http://schemas.microsoft.com/office/word/2010/wordml" w:rsidP="0A29DACF" wp14:paraId="3A190DFF" wp14:textId="408744E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Department Level</w:t>
      </w:r>
    </w:p>
    <w:p xmlns:wp14="http://schemas.microsoft.com/office/word/2010/wordml" w:rsidP="0A29DACF" wp14:paraId="04DBE11A" wp14:textId="43C0DAF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Institution Wide</w:t>
      </w:r>
    </w:p>
    <w:p xmlns:wp14="http://schemas.microsoft.com/office/word/2010/wordml" w:rsidP="0A29DACF" wp14:paraId="502072C0" wp14:textId="7635656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Multi-institution / Collaborative</w:t>
      </w:r>
    </w:p>
    <w:p xmlns:wp14="http://schemas.microsoft.com/office/word/2010/wordml" w:rsidP="0A29DACF" wp14:paraId="11994572" wp14:textId="576352C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Is the initiative ongoing?</w:t>
      </w:r>
    </w:p>
    <w:p xmlns:wp14="http://schemas.microsoft.com/office/word/2010/wordml" w:rsidP="0A29DACF" wp14:paraId="42132C45" wp14:textId="6718825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Yes</w:t>
      </w:r>
    </w:p>
    <w:p xmlns:wp14="http://schemas.microsoft.com/office/word/2010/wordml" w:rsidP="0A29DACF" wp14:paraId="59751E4C" wp14:textId="1228DD0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☐ No</w:t>
      </w:r>
    </w:p>
    <w:p xmlns:wp14="http://schemas.microsoft.com/office/word/2010/wordml" w:rsidP="0A29DACF" wp14:paraId="69796382" wp14:textId="379CA54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What makes this initiative innovative, scalable, or impactful?</w:t>
      </w:r>
    </w:p>
    <w:p xmlns:wp14="http://schemas.microsoft.com/office/word/2010/wordml" w:rsidP="0A29DACF" wp14:paraId="453ABB88" wp14:textId="27D30BA2">
      <w:pPr>
        <w:pStyle w:val="Normal"/>
        <w:rPr>
          <w:color w:val="auto"/>
          <w:sz w:val="22"/>
          <w:szCs w:val="22"/>
        </w:rPr>
      </w:pPr>
    </w:p>
    <w:p xmlns:wp14="http://schemas.microsoft.com/office/word/2010/wordml" w:rsidP="0A29DACF" wp14:paraId="36C1B92A" wp14:textId="558239A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Section 6: Declaration</w:t>
      </w:r>
    </w:p>
    <w:p xmlns:wp14="http://schemas.microsoft.com/office/word/2010/wordml" w:rsidP="0A29DACF" wp14:paraId="5EE08D88" wp14:textId="3CD5665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I confirm that:</w:t>
      </w:r>
    </w:p>
    <w:p xmlns:wp14="http://schemas.microsoft.com/office/word/2010/wordml" w:rsidP="0A29DACF" wp14:paraId="1157D289" wp14:textId="7EC6930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The information provided is true and </w:t>
      </w: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accurate</w:t>
      </w:r>
    </w:p>
    <w:p xmlns:wp14="http://schemas.microsoft.com/office/word/2010/wordml" w:rsidP="0A29DACF" wp14:paraId="5D8FA057" wp14:textId="2C7922F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This nomination is </w:t>
      </w: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submitted</w:t>
      </w: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by the institution</w:t>
      </w:r>
    </w:p>
    <w:p xmlns:wp14="http://schemas.microsoft.com/office/word/2010/wordml" w:rsidP="0A29DACF" wp14:paraId="0E74E26A" wp14:textId="7A3F3C1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The institution agrees to present a </w:t>
      </w:r>
      <w:r w:rsidRPr="0A29DACF" w:rsidR="6A8F76E9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GB"/>
        </w:rPr>
        <w:t>3-minute jury pitch</w:t>
      </w: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if shortlisted</w:t>
      </w:r>
    </w:p>
    <w:p xmlns:wp14="http://schemas.microsoft.com/office/word/2010/wordml" w:rsidP="0A29DACF" wp14:paraId="228079E4" wp14:textId="5F0EB7D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Payment does not guarantee an award</w:t>
      </w:r>
    </w:p>
    <w:p xmlns:wp14="http://schemas.microsoft.com/office/word/2010/wordml" w:rsidP="0A29DACF" wp14:paraId="31B53385" wp14:textId="3B38708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Jury decision will be final and binding</w:t>
      </w:r>
    </w:p>
    <w:p xmlns:wp14="http://schemas.microsoft.com/office/word/2010/wordml" w:rsidP="0A29DACF" wp14:paraId="1937443C" wp14:textId="17582B0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Name of Authorised Signatory: ___________________________</w:t>
      </w:r>
    </w:p>
    <w:p xmlns:wp14="http://schemas.microsoft.com/office/word/2010/wordml" w:rsidP="0A29DACF" wp14:paraId="6492B991" wp14:textId="1D4D79B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Designation: ___________________________</w:t>
      </w:r>
    </w:p>
    <w:p xmlns:wp14="http://schemas.microsoft.com/office/word/2010/wordml" w:rsidP="0A29DACF" wp14:paraId="15211AD0" wp14:textId="30CDF93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Date: ___________________________</w:t>
      </w:r>
    </w:p>
    <w:p xmlns:wp14="http://schemas.microsoft.com/office/word/2010/wordml" w:rsidP="0A29DACF" wp14:paraId="6F237A11" wp14:textId="6F3D73E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</w:pPr>
      <w:r w:rsidRPr="0A29DACF" w:rsidR="6A8F76E9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Signature &amp; Seal: ___________________________</w:t>
      </w:r>
    </w:p>
    <w:p xmlns:wp14="http://schemas.microsoft.com/office/word/2010/wordml" w:rsidP="0A29DACF" wp14:paraId="5E5787A5" wp14:textId="5017836D">
      <w:pPr>
        <w:pStyle w:val="Normal"/>
        <w:rPr>
          <w:color w:val="auto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4ea17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c29d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14f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75E403"/>
    <w:rsid w:val="06F9777F"/>
    <w:rsid w:val="0A29DACF"/>
    <w:rsid w:val="156B9E9B"/>
    <w:rsid w:val="3C47EC80"/>
    <w:rsid w:val="42A88846"/>
    <w:rsid w:val="5C75E403"/>
    <w:rsid w:val="60CA780B"/>
    <w:rsid w:val="6A8F76E9"/>
    <w:rsid w:val="70A1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E403"/>
  <w15:chartTrackingRefBased/>
  <w15:docId w15:val="{5B42DE19-F6C2-4D77-83D0-FE2EB632BA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A29DAC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A29DAC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A29DAC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A29DAC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f7941ba9b9448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Sanjana Deb</dc:creator>
  <keywords/>
  <dc:description/>
  <lastModifiedBy>Sanjana Deb</lastModifiedBy>
  <revision>2</revision>
  <dcterms:created xsi:type="dcterms:W3CDTF">2026-02-10T11:20:38.5526872Z</dcterms:created>
  <dcterms:modified xsi:type="dcterms:W3CDTF">2026-02-10T11:25:19.3847537Z</dcterms:modified>
</coreProperties>
</file>