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5F9A" w14:textId="77777777" w:rsidR="00497B6A" w:rsidRDefault="00497B6A" w:rsidP="005F2299">
      <w:pPr>
        <w:pStyle w:val="BodyText"/>
        <w:ind w:left="4320"/>
      </w:pPr>
    </w:p>
    <w:p w14:paraId="0C365F9B" w14:textId="77777777" w:rsidR="00497B6A" w:rsidRDefault="00497B6A">
      <w:pPr>
        <w:pStyle w:val="BodyText"/>
        <w:rPr>
          <w:rFonts w:ascii="Times New Roman"/>
          <w:sz w:val="15"/>
        </w:rPr>
      </w:pPr>
    </w:p>
    <w:p w14:paraId="0C365F9C" w14:textId="38A8D5EE" w:rsidR="00497B6A" w:rsidRDefault="00A503F2">
      <w:pPr>
        <w:pStyle w:val="Heading1"/>
        <w:spacing w:before="87"/>
        <w:ind w:left="102"/>
      </w:pPr>
      <w:r>
        <w:t xml:space="preserve">Nomination Form For </w:t>
      </w:r>
      <w:r w:rsidR="00A449F6">
        <w:t>BW 1</w:t>
      </w:r>
      <w:r w:rsidR="0062210E">
        <w:t>1</w:t>
      </w:r>
      <w:r w:rsidR="00A449F6">
        <w:t>th HR Excellence Awards 202</w:t>
      </w:r>
      <w:r w:rsidR="001134C4">
        <w:t>6</w:t>
      </w:r>
    </w:p>
    <w:p w14:paraId="0C365F9D" w14:textId="77777777" w:rsidR="00497B6A" w:rsidRDefault="00497B6A">
      <w:pPr>
        <w:pStyle w:val="BodyText"/>
        <w:spacing w:before="6"/>
        <w:rPr>
          <w:b/>
          <w:sz w:val="63"/>
        </w:rPr>
      </w:pPr>
    </w:p>
    <w:p w14:paraId="0C365F9E" w14:textId="77777777" w:rsidR="00497B6A" w:rsidRDefault="007727BE">
      <w:pPr>
        <w:ind w:left="263"/>
        <w:rPr>
          <w:b/>
          <w:sz w:val="40"/>
        </w:rPr>
      </w:pPr>
      <w:r>
        <w:rPr>
          <w:b/>
          <w:sz w:val="40"/>
        </w:rPr>
        <w:t>Section 1: Participant Details:</w:t>
      </w:r>
    </w:p>
    <w:p w14:paraId="0C365F9F" w14:textId="77777777" w:rsidR="00497B6A" w:rsidRDefault="007727BE">
      <w:pPr>
        <w:pStyle w:val="Heading2"/>
        <w:spacing w:before="181"/>
        <w:ind w:left="330"/>
      </w:pPr>
      <w:r>
        <w:t>Company Details</w:t>
      </w:r>
    </w:p>
    <w:p w14:paraId="0C365FA0" w14:textId="77777777" w:rsidR="00497B6A" w:rsidRDefault="00497B6A">
      <w:pPr>
        <w:pStyle w:val="BodyText"/>
        <w:spacing w:before="4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7541"/>
      </w:tblGrid>
      <w:tr w:rsidR="00497B6A" w14:paraId="0C365FA5" w14:textId="77777777">
        <w:trPr>
          <w:trHeight w:val="665"/>
        </w:trPr>
        <w:tc>
          <w:tcPr>
            <w:tcW w:w="3572" w:type="dxa"/>
          </w:tcPr>
          <w:p w14:paraId="0C365FA1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A2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Company</w:t>
            </w:r>
          </w:p>
        </w:tc>
        <w:tc>
          <w:tcPr>
            <w:tcW w:w="7541" w:type="dxa"/>
          </w:tcPr>
          <w:p w14:paraId="0C365FA3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A4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497B6A" w14:paraId="0C365FA8" w14:textId="77777777">
        <w:trPr>
          <w:trHeight w:val="665"/>
        </w:trPr>
        <w:tc>
          <w:tcPr>
            <w:tcW w:w="11113" w:type="dxa"/>
            <w:gridSpan w:val="2"/>
          </w:tcPr>
          <w:p w14:paraId="0C365FA6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A7" w14:textId="77777777" w:rsidR="00497B6A" w:rsidRDefault="007727BE">
            <w:pPr>
              <w:pStyle w:val="TableParagraph"/>
              <w:spacing w:before="0"/>
              <w:ind w:left="4463" w:right="4403"/>
              <w:jc w:val="center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Corporate Office Address</w:t>
            </w:r>
          </w:p>
        </w:tc>
      </w:tr>
      <w:tr w:rsidR="00497B6A" w14:paraId="0C365FAA" w14:textId="77777777">
        <w:trPr>
          <w:trHeight w:val="438"/>
        </w:trPr>
        <w:tc>
          <w:tcPr>
            <w:tcW w:w="11113" w:type="dxa"/>
            <w:gridSpan w:val="2"/>
          </w:tcPr>
          <w:p w14:paraId="0C365FA9" w14:textId="77777777" w:rsidR="00497B6A" w:rsidRDefault="00497B6A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497B6A" w14:paraId="0C365FAF" w14:textId="77777777">
        <w:trPr>
          <w:trHeight w:val="665"/>
        </w:trPr>
        <w:tc>
          <w:tcPr>
            <w:tcW w:w="3572" w:type="dxa"/>
          </w:tcPr>
          <w:p w14:paraId="0C365FAB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AC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Phone No.</w:t>
            </w:r>
          </w:p>
        </w:tc>
        <w:tc>
          <w:tcPr>
            <w:tcW w:w="7541" w:type="dxa"/>
          </w:tcPr>
          <w:p w14:paraId="0C365FAD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AE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497B6A" w14:paraId="0C365FB4" w14:textId="77777777">
        <w:trPr>
          <w:trHeight w:val="665"/>
        </w:trPr>
        <w:tc>
          <w:tcPr>
            <w:tcW w:w="3572" w:type="dxa"/>
          </w:tcPr>
          <w:p w14:paraId="0C365FB0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B1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Company Website</w:t>
            </w:r>
          </w:p>
        </w:tc>
        <w:tc>
          <w:tcPr>
            <w:tcW w:w="7541" w:type="dxa"/>
          </w:tcPr>
          <w:p w14:paraId="0C365FB2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B3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497B6A" w14:paraId="0C365FB9" w14:textId="77777777">
        <w:trPr>
          <w:trHeight w:val="665"/>
        </w:trPr>
        <w:tc>
          <w:tcPr>
            <w:tcW w:w="3572" w:type="dxa"/>
          </w:tcPr>
          <w:p w14:paraId="0C365FB5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B6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Type of Company</w:t>
            </w:r>
          </w:p>
        </w:tc>
        <w:tc>
          <w:tcPr>
            <w:tcW w:w="7541" w:type="dxa"/>
          </w:tcPr>
          <w:p w14:paraId="0C365FB7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B8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0C365FBA" w14:textId="77777777" w:rsidR="00497B6A" w:rsidRDefault="00497B6A">
      <w:pPr>
        <w:pStyle w:val="BodyText"/>
        <w:rPr>
          <w:sz w:val="26"/>
        </w:rPr>
      </w:pPr>
    </w:p>
    <w:p w14:paraId="0C365FBB" w14:textId="77777777" w:rsidR="00497B6A" w:rsidRDefault="007727BE">
      <w:pPr>
        <w:spacing w:before="166"/>
        <w:ind w:left="263"/>
        <w:rPr>
          <w:sz w:val="24"/>
        </w:rPr>
      </w:pPr>
      <w:r>
        <w:rPr>
          <w:sz w:val="24"/>
        </w:rPr>
        <w:t>Chief Executive</w:t>
      </w:r>
    </w:p>
    <w:p w14:paraId="0C365FBC" w14:textId="77777777" w:rsidR="00497B6A" w:rsidRDefault="00497B6A">
      <w:pPr>
        <w:pStyle w:val="BodyText"/>
        <w:spacing w:before="3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497B6A" w14:paraId="0C365FC1" w14:textId="77777777">
        <w:trPr>
          <w:trHeight w:val="665"/>
        </w:trPr>
        <w:tc>
          <w:tcPr>
            <w:tcW w:w="4706" w:type="dxa"/>
          </w:tcPr>
          <w:p w14:paraId="0C365FBD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BE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the CEO/Chairman/MD</w:t>
            </w:r>
          </w:p>
        </w:tc>
        <w:tc>
          <w:tcPr>
            <w:tcW w:w="6407" w:type="dxa"/>
          </w:tcPr>
          <w:p w14:paraId="0C365FBF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C0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497B6A" w14:paraId="0C365FC6" w14:textId="77777777">
        <w:trPr>
          <w:trHeight w:val="665"/>
        </w:trPr>
        <w:tc>
          <w:tcPr>
            <w:tcW w:w="4706" w:type="dxa"/>
          </w:tcPr>
          <w:p w14:paraId="0C365FC2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C3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of the CEO/Chairman/MD</w:t>
            </w:r>
          </w:p>
        </w:tc>
        <w:tc>
          <w:tcPr>
            <w:tcW w:w="6407" w:type="dxa"/>
          </w:tcPr>
          <w:p w14:paraId="0C365FC4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C5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497B6A" w14:paraId="0C365FCB" w14:textId="77777777">
        <w:trPr>
          <w:trHeight w:val="665"/>
        </w:trPr>
        <w:tc>
          <w:tcPr>
            <w:tcW w:w="4706" w:type="dxa"/>
          </w:tcPr>
          <w:p w14:paraId="0C365FC7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C8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 of the CEO/Chairman/MD</w:t>
            </w:r>
          </w:p>
        </w:tc>
        <w:tc>
          <w:tcPr>
            <w:tcW w:w="6407" w:type="dxa"/>
          </w:tcPr>
          <w:p w14:paraId="0C365FC9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CA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0C365FCC" w14:textId="77777777" w:rsidR="00497B6A" w:rsidRDefault="00497B6A">
      <w:pPr>
        <w:pStyle w:val="BodyText"/>
        <w:rPr>
          <w:sz w:val="26"/>
        </w:rPr>
      </w:pPr>
    </w:p>
    <w:p w14:paraId="0C365FCD" w14:textId="77777777" w:rsidR="00497B6A" w:rsidRDefault="007727BE">
      <w:pPr>
        <w:spacing w:before="166"/>
        <w:ind w:left="263"/>
        <w:rPr>
          <w:sz w:val="24"/>
        </w:rPr>
      </w:pPr>
      <w:r>
        <w:rPr>
          <w:sz w:val="24"/>
        </w:rPr>
        <w:t>HR Contact</w:t>
      </w:r>
    </w:p>
    <w:p w14:paraId="0C365FCE" w14:textId="77777777" w:rsidR="00497B6A" w:rsidRDefault="00497B6A">
      <w:pPr>
        <w:pStyle w:val="BodyText"/>
        <w:spacing w:before="3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6974"/>
      </w:tblGrid>
      <w:tr w:rsidR="00497B6A" w14:paraId="0C365FD2" w14:textId="77777777">
        <w:trPr>
          <w:trHeight w:val="665"/>
        </w:trPr>
        <w:tc>
          <w:tcPr>
            <w:tcW w:w="3572" w:type="dxa"/>
          </w:tcPr>
          <w:p w14:paraId="0C365FCF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D0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Name of the HR Head</w:t>
            </w:r>
          </w:p>
        </w:tc>
        <w:tc>
          <w:tcPr>
            <w:tcW w:w="6974" w:type="dxa"/>
          </w:tcPr>
          <w:p w14:paraId="0C365FD1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497B6A" w14:paraId="0C365FD7" w14:textId="77777777">
        <w:trPr>
          <w:trHeight w:val="665"/>
        </w:trPr>
        <w:tc>
          <w:tcPr>
            <w:tcW w:w="3572" w:type="dxa"/>
          </w:tcPr>
          <w:p w14:paraId="0C365FD3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D4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of the HR Head</w:t>
            </w:r>
          </w:p>
        </w:tc>
        <w:tc>
          <w:tcPr>
            <w:tcW w:w="6974" w:type="dxa"/>
          </w:tcPr>
          <w:p w14:paraId="0C365FD5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D6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</w:tbl>
    <w:p w14:paraId="0C365FD8" w14:textId="77777777" w:rsidR="00497B6A" w:rsidRDefault="00497B6A">
      <w:pPr>
        <w:rPr>
          <w:sz w:val="18"/>
        </w:rPr>
        <w:sectPr w:rsidR="00497B6A">
          <w:footerReference w:type="default" r:id="rId6"/>
          <w:type w:val="continuous"/>
          <w:pgSz w:w="11910" w:h="16840"/>
          <w:pgMar w:top="540" w:right="100" w:bottom="660" w:left="360" w:header="720" w:footer="464" w:gutter="0"/>
          <w:pgNumType w:start="1"/>
          <w:cols w:space="720"/>
        </w:sect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6974"/>
      </w:tblGrid>
      <w:tr w:rsidR="00497B6A" w14:paraId="0C365FDD" w14:textId="77777777">
        <w:trPr>
          <w:trHeight w:val="665"/>
        </w:trPr>
        <w:tc>
          <w:tcPr>
            <w:tcW w:w="3572" w:type="dxa"/>
          </w:tcPr>
          <w:p w14:paraId="0C365FD9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DA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 of the HR Head</w:t>
            </w:r>
          </w:p>
        </w:tc>
        <w:tc>
          <w:tcPr>
            <w:tcW w:w="6974" w:type="dxa"/>
          </w:tcPr>
          <w:p w14:paraId="0C365FDB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DC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</w:tbl>
    <w:p w14:paraId="0C365FDE" w14:textId="77777777" w:rsidR="00497B6A" w:rsidRDefault="00497B6A">
      <w:pPr>
        <w:pStyle w:val="BodyText"/>
        <w:rPr>
          <w:sz w:val="20"/>
        </w:rPr>
      </w:pPr>
    </w:p>
    <w:p w14:paraId="0C365FDF" w14:textId="77777777" w:rsidR="00497B6A" w:rsidRDefault="00497B6A">
      <w:pPr>
        <w:pStyle w:val="BodyText"/>
        <w:spacing w:before="9"/>
        <w:rPr>
          <w:sz w:val="15"/>
        </w:rPr>
      </w:pPr>
    </w:p>
    <w:p w14:paraId="0C365FE0" w14:textId="77777777" w:rsidR="00497B6A" w:rsidRDefault="00A3728A">
      <w:pPr>
        <w:pStyle w:val="BodyText"/>
        <w:spacing w:before="95"/>
        <w:ind w:left="263"/>
      </w:pPr>
      <w:r>
        <w:t>Organization</w:t>
      </w:r>
      <w:r w:rsidR="007727BE">
        <w:t>s Contact for the Awards Nomination</w:t>
      </w:r>
    </w:p>
    <w:p w14:paraId="0C365FE1" w14:textId="77777777" w:rsidR="00497B6A" w:rsidRDefault="00497B6A">
      <w:pPr>
        <w:pStyle w:val="BodyText"/>
        <w:rPr>
          <w:sz w:val="26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7541"/>
      </w:tblGrid>
      <w:tr w:rsidR="00497B6A" w14:paraId="0C365FE6" w14:textId="77777777">
        <w:trPr>
          <w:trHeight w:val="665"/>
        </w:trPr>
        <w:tc>
          <w:tcPr>
            <w:tcW w:w="3572" w:type="dxa"/>
          </w:tcPr>
          <w:p w14:paraId="0C365FE2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E3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Full Name</w:t>
            </w:r>
          </w:p>
        </w:tc>
        <w:tc>
          <w:tcPr>
            <w:tcW w:w="7541" w:type="dxa"/>
          </w:tcPr>
          <w:p w14:paraId="0C365FE4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E5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497B6A" w14:paraId="0C365FEB" w14:textId="77777777">
        <w:trPr>
          <w:trHeight w:val="665"/>
        </w:trPr>
        <w:tc>
          <w:tcPr>
            <w:tcW w:w="3572" w:type="dxa"/>
          </w:tcPr>
          <w:p w14:paraId="0C365FE7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E8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Designation</w:t>
            </w:r>
          </w:p>
        </w:tc>
        <w:tc>
          <w:tcPr>
            <w:tcW w:w="7541" w:type="dxa"/>
          </w:tcPr>
          <w:p w14:paraId="0C365FE9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EA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497B6A" w14:paraId="0C365FF0" w14:textId="77777777">
        <w:trPr>
          <w:trHeight w:val="665"/>
        </w:trPr>
        <w:tc>
          <w:tcPr>
            <w:tcW w:w="3572" w:type="dxa"/>
          </w:tcPr>
          <w:p w14:paraId="0C365FEC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ED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Email Id</w:t>
            </w:r>
          </w:p>
        </w:tc>
        <w:tc>
          <w:tcPr>
            <w:tcW w:w="7541" w:type="dxa"/>
          </w:tcPr>
          <w:p w14:paraId="0C365FEE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EF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497B6A" w14:paraId="0C365FF5" w14:textId="77777777">
        <w:trPr>
          <w:trHeight w:val="665"/>
        </w:trPr>
        <w:tc>
          <w:tcPr>
            <w:tcW w:w="3572" w:type="dxa"/>
          </w:tcPr>
          <w:p w14:paraId="0C365FF1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F2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Contact No.</w:t>
            </w:r>
          </w:p>
        </w:tc>
        <w:tc>
          <w:tcPr>
            <w:tcW w:w="7541" w:type="dxa"/>
          </w:tcPr>
          <w:p w14:paraId="0C365FF3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F4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0C365FF6" w14:textId="77777777" w:rsidR="00497B6A" w:rsidRDefault="00497B6A">
      <w:pPr>
        <w:pStyle w:val="BodyText"/>
        <w:rPr>
          <w:sz w:val="20"/>
        </w:rPr>
      </w:pPr>
    </w:p>
    <w:p w14:paraId="0C365FF7" w14:textId="77777777" w:rsidR="00497B6A" w:rsidRDefault="00497B6A">
      <w:pPr>
        <w:pStyle w:val="BodyText"/>
        <w:spacing w:before="4"/>
        <w:rPr>
          <w:sz w:val="20"/>
        </w:rPr>
      </w:pPr>
    </w:p>
    <w:p w14:paraId="0C365FF8" w14:textId="77777777" w:rsidR="00497B6A" w:rsidRDefault="007727BE">
      <w:pPr>
        <w:pStyle w:val="Heading2"/>
        <w:spacing w:before="0"/>
      </w:pPr>
      <w:r>
        <w:t>Details on HR Department</w:t>
      </w:r>
    </w:p>
    <w:p w14:paraId="0C365FF9" w14:textId="77777777" w:rsidR="00497B6A" w:rsidRDefault="00497B6A">
      <w:pPr>
        <w:pStyle w:val="BodyText"/>
        <w:spacing w:before="4"/>
        <w:rPr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497B6A" w14:paraId="0C365FFE" w14:textId="77777777">
        <w:trPr>
          <w:trHeight w:val="665"/>
        </w:trPr>
        <w:tc>
          <w:tcPr>
            <w:tcW w:w="4706" w:type="dxa"/>
          </w:tcPr>
          <w:p w14:paraId="0C365FFA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FB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No. of employees in HR</w:t>
            </w:r>
          </w:p>
        </w:tc>
        <w:tc>
          <w:tcPr>
            <w:tcW w:w="6407" w:type="dxa"/>
          </w:tcPr>
          <w:p w14:paraId="0C365FFC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5FFD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497B6A" w14:paraId="0C366003" w14:textId="77777777">
        <w:trPr>
          <w:trHeight w:val="665"/>
        </w:trPr>
        <w:tc>
          <w:tcPr>
            <w:tcW w:w="4706" w:type="dxa"/>
          </w:tcPr>
          <w:p w14:paraId="0C365FFF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6000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No. of locations in which HR is present</w:t>
            </w:r>
          </w:p>
        </w:tc>
        <w:tc>
          <w:tcPr>
            <w:tcW w:w="6407" w:type="dxa"/>
          </w:tcPr>
          <w:p w14:paraId="0C366001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6002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  <w:tr w:rsidR="00497B6A" w14:paraId="0C366008" w14:textId="77777777">
        <w:trPr>
          <w:trHeight w:val="665"/>
        </w:trPr>
        <w:tc>
          <w:tcPr>
            <w:tcW w:w="4706" w:type="dxa"/>
          </w:tcPr>
          <w:p w14:paraId="0C366004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6005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Distribution of HR employees by sub functions</w:t>
            </w:r>
          </w:p>
        </w:tc>
        <w:tc>
          <w:tcPr>
            <w:tcW w:w="6407" w:type="dxa"/>
          </w:tcPr>
          <w:p w14:paraId="0C366006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6007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  <w:tr w:rsidR="00497B6A" w14:paraId="0C36600D" w14:textId="77777777">
        <w:trPr>
          <w:trHeight w:val="665"/>
        </w:trPr>
        <w:tc>
          <w:tcPr>
            <w:tcW w:w="4706" w:type="dxa"/>
          </w:tcPr>
          <w:p w14:paraId="0C366009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600A" w14:textId="77777777" w:rsidR="00497B6A" w:rsidRDefault="007727BE">
            <w:pPr>
              <w:pStyle w:val="TableParagraph"/>
              <w:spacing w:before="0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Organogram of the HR function/dept</w:t>
            </w:r>
          </w:p>
        </w:tc>
        <w:tc>
          <w:tcPr>
            <w:tcW w:w="6407" w:type="dxa"/>
          </w:tcPr>
          <w:p w14:paraId="0C36600B" w14:textId="77777777" w:rsidR="00497B6A" w:rsidRDefault="00497B6A">
            <w:pPr>
              <w:pStyle w:val="TableParagraph"/>
              <w:rPr>
                <w:sz w:val="18"/>
              </w:rPr>
            </w:pPr>
          </w:p>
          <w:p w14:paraId="0C36600C" w14:textId="77777777" w:rsidR="00497B6A" w:rsidRDefault="00497B6A">
            <w:pPr>
              <w:pStyle w:val="TableParagraph"/>
              <w:spacing w:before="0"/>
              <w:ind w:left="54"/>
              <w:rPr>
                <w:sz w:val="18"/>
              </w:rPr>
            </w:pPr>
          </w:p>
        </w:tc>
      </w:tr>
    </w:tbl>
    <w:p w14:paraId="0C36600E" w14:textId="77777777" w:rsidR="00497B6A" w:rsidRDefault="00497B6A">
      <w:pPr>
        <w:pStyle w:val="BodyText"/>
        <w:rPr>
          <w:sz w:val="26"/>
        </w:rPr>
      </w:pPr>
    </w:p>
    <w:p w14:paraId="0C36600F" w14:textId="77777777" w:rsidR="00497B6A" w:rsidRDefault="00497B6A">
      <w:pPr>
        <w:pStyle w:val="BodyText"/>
        <w:spacing w:before="6"/>
        <w:rPr>
          <w:sz w:val="37"/>
        </w:rPr>
      </w:pPr>
    </w:p>
    <w:p w14:paraId="0C366010" w14:textId="77777777" w:rsidR="00497B6A" w:rsidRDefault="007727BE">
      <w:pPr>
        <w:spacing w:before="1"/>
        <w:ind w:left="263"/>
        <w:rPr>
          <w:b/>
          <w:sz w:val="40"/>
        </w:rPr>
      </w:pPr>
      <w:r>
        <w:rPr>
          <w:b/>
          <w:sz w:val="40"/>
        </w:rPr>
        <w:t>Section 3: Questionnaire:</w:t>
      </w:r>
    </w:p>
    <w:p w14:paraId="0C366011" w14:textId="77777777" w:rsidR="00497B6A" w:rsidRDefault="007727BE">
      <w:pPr>
        <w:pStyle w:val="BodyText"/>
        <w:spacing w:before="218"/>
        <w:ind w:left="263"/>
      </w:pPr>
      <w:r>
        <w:t>Please enter factual and specific information for the jury to evaluate.</w:t>
      </w:r>
    </w:p>
    <w:p w14:paraId="0C366012" w14:textId="77777777" w:rsidR="00497B6A" w:rsidRDefault="007727BE">
      <w:pPr>
        <w:pStyle w:val="BodyText"/>
        <w:spacing w:before="134"/>
        <w:ind w:left="263"/>
      </w:pPr>
      <w:r>
        <w:t>Please provide up to 3 supporting documents wherever applicable, to support your entry details.</w:t>
      </w:r>
    </w:p>
    <w:p w14:paraId="0C366013" w14:textId="77777777" w:rsidR="00497B6A" w:rsidRDefault="00497B6A">
      <w:pPr>
        <w:pStyle w:val="BodyText"/>
        <w:spacing w:before="10"/>
        <w:rPr>
          <w:sz w:val="28"/>
        </w:rPr>
      </w:pPr>
    </w:p>
    <w:p w14:paraId="0C366014" w14:textId="77777777" w:rsidR="00497B6A" w:rsidRDefault="007727BE">
      <w:pPr>
        <w:pStyle w:val="Heading1"/>
        <w:tabs>
          <w:tab w:val="left" w:pos="2352"/>
        </w:tabs>
      </w:pPr>
      <w:r>
        <w:t>Category:</w:t>
      </w:r>
      <w:r>
        <w:tab/>
      </w:r>
    </w:p>
    <w:p w14:paraId="0C366015" w14:textId="77777777" w:rsidR="00497B6A" w:rsidRDefault="00497B6A">
      <w:pPr>
        <w:pStyle w:val="BodyText"/>
        <w:rPr>
          <w:b/>
          <w:sz w:val="26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2"/>
      </w:tblGrid>
      <w:tr w:rsidR="00497B6A" w14:paraId="0C366019" w14:textId="77777777">
        <w:trPr>
          <w:trHeight w:val="891"/>
        </w:trPr>
        <w:tc>
          <w:tcPr>
            <w:tcW w:w="11112" w:type="dxa"/>
          </w:tcPr>
          <w:p w14:paraId="0C366016" w14:textId="77777777" w:rsidR="00497B6A" w:rsidRDefault="007727BE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 xml:space="preserve">1. Please explain how does your HR strategy </w:t>
            </w:r>
            <w:r w:rsidR="00CE54F2">
              <w:rPr>
                <w:color w:val="F88735"/>
                <w:sz w:val="18"/>
              </w:rPr>
              <w:t>support</w:t>
            </w:r>
            <w:r>
              <w:rPr>
                <w:color w:val="F88735"/>
                <w:sz w:val="18"/>
              </w:rPr>
              <w:t xml:space="preserve">/ complements the </w:t>
            </w:r>
            <w:r w:rsidR="00CE54F2">
              <w:rPr>
                <w:color w:val="F88735"/>
                <w:sz w:val="18"/>
              </w:rPr>
              <w:t>organisation's</w:t>
            </w:r>
            <w:r>
              <w:rPr>
                <w:color w:val="F88735"/>
                <w:sz w:val="18"/>
              </w:rPr>
              <w:t xml:space="preserve"> vision &amp; business strategy? Also, briefly describe</w:t>
            </w:r>
          </w:p>
          <w:p w14:paraId="0C366017" w14:textId="77777777" w:rsidR="00497B6A" w:rsidRDefault="00497B6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C366018" w14:textId="77777777" w:rsidR="00497B6A" w:rsidRDefault="007727BE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how your HR strategy has been evolving with the changing business needs.</w:t>
            </w:r>
          </w:p>
        </w:tc>
      </w:tr>
      <w:tr w:rsidR="00497B6A" w14:paraId="0C36601B" w14:textId="77777777">
        <w:trPr>
          <w:trHeight w:val="438"/>
        </w:trPr>
        <w:tc>
          <w:tcPr>
            <w:tcW w:w="11112" w:type="dxa"/>
          </w:tcPr>
          <w:p w14:paraId="0C36601A" w14:textId="77777777" w:rsidR="00497B6A" w:rsidRDefault="00497B6A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497B6A" w14:paraId="0C36601F" w14:textId="77777777">
        <w:trPr>
          <w:trHeight w:val="892"/>
        </w:trPr>
        <w:tc>
          <w:tcPr>
            <w:tcW w:w="11112" w:type="dxa"/>
          </w:tcPr>
          <w:p w14:paraId="0C36601C" w14:textId="77777777" w:rsidR="00497B6A" w:rsidRDefault="007727BE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2. How do you cascade your HR strategy and create alignment with various employees at all levels and functions ensuring effectiveness</w:t>
            </w:r>
          </w:p>
          <w:p w14:paraId="0C36601D" w14:textId="77777777" w:rsidR="00497B6A" w:rsidRDefault="00497B6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C36601E" w14:textId="77777777" w:rsidR="00497B6A" w:rsidRDefault="007727BE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and required commitment across the organization? Give instances.</w:t>
            </w:r>
          </w:p>
        </w:tc>
      </w:tr>
      <w:tr w:rsidR="00497B6A" w14:paraId="0C366021" w14:textId="77777777">
        <w:trPr>
          <w:trHeight w:val="438"/>
        </w:trPr>
        <w:tc>
          <w:tcPr>
            <w:tcW w:w="11112" w:type="dxa"/>
          </w:tcPr>
          <w:p w14:paraId="0C366020" w14:textId="77777777" w:rsidR="00497B6A" w:rsidRDefault="00497B6A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497B6A" w14:paraId="0C366025" w14:textId="77777777" w:rsidTr="00610D42">
        <w:trPr>
          <w:trHeight w:val="912"/>
        </w:trPr>
        <w:tc>
          <w:tcPr>
            <w:tcW w:w="11112" w:type="dxa"/>
          </w:tcPr>
          <w:p w14:paraId="0C366022" w14:textId="77777777" w:rsidR="00497B6A" w:rsidRDefault="007727BE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3. Enumerate the key HR initiatives that facilitate the achievement of the overall HR strategy along with the success metrics/</w:t>
            </w:r>
          </w:p>
          <w:p w14:paraId="0C366023" w14:textId="77777777" w:rsidR="00497B6A" w:rsidRDefault="00497B6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C366024" w14:textId="77777777" w:rsidR="00497B6A" w:rsidRDefault="007727BE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achievements/ results achieved.</w:t>
            </w:r>
          </w:p>
        </w:tc>
      </w:tr>
    </w:tbl>
    <w:p w14:paraId="0C366026" w14:textId="77777777" w:rsidR="00497B6A" w:rsidRDefault="00497B6A">
      <w:pPr>
        <w:rPr>
          <w:sz w:val="18"/>
        </w:rPr>
        <w:sectPr w:rsidR="00497B6A">
          <w:pgSz w:w="11910" w:h="16840"/>
          <w:pgMar w:top="540" w:right="100" w:bottom="660" w:left="360" w:header="0" w:footer="464" w:gutter="0"/>
          <w:cols w:space="720"/>
        </w:sect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12"/>
      </w:tblGrid>
      <w:tr w:rsidR="00497B6A" w14:paraId="0C366028" w14:textId="77777777">
        <w:trPr>
          <w:trHeight w:val="438"/>
        </w:trPr>
        <w:tc>
          <w:tcPr>
            <w:tcW w:w="11112" w:type="dxa"/>
          </w:tcPr>
          <w:p w14:paraId="0C366027" w14:textId="77777777" w:rsidR="00497B6A" w:rsidRDefault="00497B6A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497B6A" w14:paraId="0C36602C" w14:textId="77777777">
        <w:trPr>
          <w:trHeight w:val="892"/>
        </w:trPr>
        <w:tc>
          <w:tcPr>
            <w:tcW w:w="11112" w:type="dxa"/>
          </w:tcPr>
          <w:p w14:paraId="0C366029" w14:textId="77777777" w:rsidR="00497B6A" w:rsidRDefault="007727BE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4.Please mention up to 3 areas in which your HR strategy has made organisation wide impact? In all of the cases mentioned, specify the</w:t>
            </w:r>
          </w:p>
          <w:p w14:paraId="0C36602A" w14:textId="77777777" w:rsidR="00497B6A" w:rsidRDefault="00497B6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C36602B" w14:textId="77777777" w:rsidR="00497B6A" w:rsidRDefault="007727BE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results achieved.</w:t>
            </w:r>
          </w:p>
        </w:tc>
      </w:tr>
      <w:tr w:rsidR="00497B6A" w14:paraId="0C36602E" w14:textId="77777777">
        <w:trPr>
          <w:trHeight w:val="438"/>
        </w:trPr>
        <w:tc>
          <w:tcPr>
            <w:tcW w:w="11112" w:type="dxa"/>
          </w:tcPr>
          <w:p w14:paraId="0C36602D" w14:textId="77777777" w:rsidR="00497B6A" w:rsidRDefault="00497B6A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497B6A" w14:paraId="0C366030" w14:textId="77777777">
        <w:trPr>
          <w:trHeight w:val="438"/>
        </w:trPr>
        <w:tc>
          <w:tcPr>
            <w:tcW w:w="11112" w:type="dxa"/>
          </w:tcPr>
          <w:p w14:paraId="0C36602F" w14:textId="77777777" w:rsidR="00497B6A" w:rsidRDefault="007727BE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 xml:space="preserve">5.Please share the details of people and financial resources </w:t>
            </w:r>
            <w:r w:rsidR="00CE54F2">
              <w:rPr>
                <w:color w:val="F88735"/>
                <w:sz w:val="18"/>
              </w:rPr>
              <w:t>utilized in achievement of HR</w:t>
            </w:r>
            <w:r>
              <w:rPr>
                <w:color w:val="F88735"/>
                <w:sz w:val="18"/>
              </w:rPr>
              <w:t>s strategic objectives.</w:t>
            </w:r>
          </w:p>
        </w:tc>
      </w:tr>
      <w:tr w:rsidR="00497B6A" w14:paraId="0C366032" w14:textId="77777777">
        <w:trPr>
          <w:trHeight w:val="438"/>
        </w:trPr>
        <w:tc>
          <w:tcPr>
            <w:tcW w:w="11112" w:type="dxa"/>
          </w:tcPr>
          <w:p w14:paraId="0C366031" w14:textId="77777777" w:rsidR="00497B6A" w:rsidRDefault="00497B6A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</w:tbl>
    <w:p w14:paraId="0C366033" w14:textId="77777777" w:rsidR="00497B6A" w:rsidRDefault="00497B6A">
      <w:pPr>
        <w:pStyle w:val="BodyText"/>
        <w:rPr>
          <w:b/>
          <w:sz w:val="20"/>
        </w:rPr>
      </w:pPr>
    </w:p>
    <w:p w14:paraId="0C366034" w14:textId="77777777" w:rsidR="00497B6A" w:rsidRDefault="00497B6A">
      <w:pPr>
        <w:pStyle w:val="BodyText"/>
        <w:rPr>
          <w:b/>
          <w:sz w:val="20"/>
        </w:rPr>
      </w:pPr>
    </w:p>
    <w:p w14:paraId="0C366035" w14:textId="77777777" w:rsidR="00497B6A" w:rsidRDefault="00497B6A">
      <w:pPr>
        <w:pStyle w:val="BodyText"/>
        <w:rPr>
          <w:b/>
          <w:sz w:val="20"/>
        </w:rPr>
      </w:pPr>
    </w:p>
    <w:p w14:paraId="0C366036" w14:textId="77777777" w:rsidR="00497B6A" w:rsidRDefault="00497B6A">
      <w:pPr>
        <w:pStyle w:val="BodyText"/>
        <w:rPr>
          <w:b/>
          <w:sz w:val="20"/>
        </w:rPr>
      </w:pPr>
    </w:p>
    <w:p w14:paraId="0C366037" w14:textId="77777777" w:rsidR="00497B6A" w:rsidRDefault="00497B6A">
      <w:pPr>
        <w:pStyle w:val="BodyText"/>
        <w:rPr>
          <w:b/>
          <w:sz w:val="20"/>
        </w:rPr>
      </w:pPr>
    </w:p>
    <w:p w14:paraId="0C366038" w14:textId="77777777" w:rsidR="00497B6A" w:rsidRDefault="00497B6A">
      <w:pPr>
        <w:pStyle w:val="BodyText"/>
        <w:spacing w:before="1"/>
        <w:rPr>
          <w:b/>
          <w:sz w:val="27"/>
        </w:rPr>
      </w:pPr>
    </w:p>
    <w:p w14:paraId="0C366039" w14:textId="77777777" w:rsidR="00497B6A" w:rsidRDefault="007727BE">
      <w:pPr>
        <w:spacing w:before="94"/>
        <w:ind w:left="263"/>
        <w:rPr>
          <w:b/>
          <w:sz w:val="18"/>
        </w:rPr>
      </w:pPr>
      <w:r>
        <w:rPr>
          <w:b/>
          <w:sz w:val="18"/>
        </w:rPr>
        <w:t>Section 4: Additional Details:</w:t>
      </w:r>
    </w:p>
    <w:p w14:paraId="0C36603A" w14:textId="77777777" w:rsidR="00497B6A" w:rsidRDefault="00497B6A">
      <w:pPr>
        <w:pStyle w:val="BodyText"/>
        <w:spacing w:before="6"/>
        <w:rPr>
          <w:b/>
          <w:sz w:val="23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6"/>
        <w:gridCol w:w="6407"/>
      </w:tblGrid>
      <w:tr w:rsidR="00497B6A" w14:paraId="0C36603E" w14:textId="77777777">
        <w:trPr>
          <w:trHeight w:val="891"/>
        </w:trPr>
        <w:tc>
          <w:tcPr>
            <w:tcW w:w="11113" w:type="dxa"/>
            <w:gridSpan w:val="2"/>
          </w:tcPr>
          <w:p w14:paraId="0C36603B" w14:textId="77777777" w:rsidR="00497B6A" w:rsidRDefault="007727BE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1. Have you received any award for the category in the recent past (last 3 years)? Please</w:t>
            </w:r>
          </w:p>
          <w:p w14:paraId="0C36603C" w14:textId="77777777" w:rsidR="00497B6A" w:rsidRDefault="00497B6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C36603D" w14:textId="77777777" w:rsidR="00497B6A" w:rsidRDefault="007727BE">
            <w:pPr>
              <w:pStyle w:val="TableParagraph"/>
              <w:spacing w:before="0"/>
              <w:ind w:left="105"/>
              <w:rPr>
                <w:sz w:val="18"/>
              </w:rPr>
            </w:pPr>
            <w:r>
              <w:rPr>
                <w:color w:val="F88735"/>
                <w:sz w:val="18"/>
              </w:rPr>
              <w:t>provide details.</w:t>
            </w:r>
          </w:p>
        </w:tc>
      </w:tr>
      <w:tr w:rsidR="00497B6A" w14:paraId="0C366040" w14:textId="77777777">
        <w:trPr>
          <w:trHeight w:val="438"/>
        </w:trPr>
        <w:tc>
          <w:tcPr>
            <w:tcW w:w="11113" w:type="dxa"/>
            <w:gridSpan w:val="2"/>
          </w:tcPr>
          <w:p w14:paraId="0C36603F" w14:textId="77777777" w:rsidR="00497B6A" w:rsidRDefault="00497B6A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497B6A" w14:paraId="0C366044" w14:textId="77777777">
        <w:trPr>
          <w:trHeight w:val="892"/>
        </w:trPr>
        <w:tc>
          <w:tcPr>
            <w:tcW w:w="11113" w:type="dxa"/>
            <w:gridSpan w:val="2"/>
          </w:tcPr>
          <w:p w14:paraId="0C366041" w14:textId="77777777" w:rsidR="00497B6A" w:rsidRDefault="007727BE">
            <w:pPr>
              <w:pStyle w:val="TableParagraph"/>
              <w:spacing w:before="104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2. Does your organisation manage performance quantitatively? If so please share KPIs for any 3 profiles of strategic and operational</w:t>
            </w:r>
          </w:p>
          <w:p w14:paraId="0C366042" w14:textId="77777777" w:rsidR="00497B6A" w:rsidRDefault="00497B6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C366043" w14:textId="77777777" w:rsidR="00497B6A" w:rsidRDefault="007727BE">
            <w:pPr>
              <w:pStyle w:val="TableParagraph"/>
              <w:spacing w:before="0"/>
              <w:ind w:left="55"/>
              <w:rPr>
                <w:sz w:val="18"/>
              </w:rPr>
            </w:pPr>
            <w:r>
              <w:rPr>
                <w:color w:val="F88735"/>
                <w:sz w:val="18"/>
              </w:rPr>
              <w:t>importance.</w:t>
            </w:r>
          </w:p>
        </w:tc>
      </w:tr>
      <w:tr w:rsidR="00497B6A" w14:paraId="0C366046" w14:textId="77777777">
        <w:trPr>
          <w:trHeight w:val="438"/>
        </w:trPr>
        <w:tc>
          <w:tcPr>
            <w:tcW w:w="11113" w:type="dxa"/>
            <w:gridSpan w:val="2"/>
          </w:tcPr>
          <w:p w14:paraId="0C366045" w14:textId="77777777" w:rsidR="00497B6A" w:rsidRDefault="00497B6A">
            <w:pPr>
              <w:pStyle w:val="TableParagraph"/>
              <w:spacing w:before="104"/>
              <w:ind w:left="55"/>
              <w:rPr>
                <w:sz w:val="18"/>
              </w:rPr>
            </w:pPr>
          </w:p>
        </w:tc>
      </w:tr>
      <w:tr w:rsidR="00497B6A" w14:paraId="0C36604B" w14:textId="77777777">
        <w:trPr>
          <w:trHeight w:val="665"/>
        </w:trPr>
        <w:tc>
          <w:tcPr>
            <w:tcW w:w="4706" w:type="dxa"/>
          </w:tcPr>
          <w:p w14:paraId="0C366047" w14:textId="77777777" w:rsidR="00497B6A" w:rsidRDefault="00497B6A">
            <w:pPr>
              <w:pStyle w:val="TableParagraph"/>
              <w:rPr>
                <w:b/>
                <w:sz w:val="18"/>
              </w:rPr>
            </w:pPr>
          </w:p>
          <w:p w14:paraId="0C366048" w14:textId="77777777" w:rsidR="00497B6A" w:rsidRDefault="007727BE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color w:val="F88735"/>
                <w:sz w:val="18"/>
              </w:rPr>
              <w:t>upload documents to support your entry details.</w:t>
            </w:r>
          </w:p>
        </w:tc>
        <w:tc>
          <w:tcPr>
            <w:tcW w:w="6407" w:type="dxa"/>
          </w:tcPr>
          <w:p w14:paraId="0C366049" w14:textId="77777777" w:rsidR="00497B6A" w:rsidRDefault="00497B6A">
            <w:pPr>
              <w:pStyle w:val="TableParagraph"/>
              <w:rPr>
                <w:b/>
                <w:sz w:val="18"/>
              </w:rPr>
            </w:pPr>
          </w:p>
          <w:p w14:paraId="0C36604A" w14:textId="77777777" w:rsidR="00497B6A" w:rsidRDefault="00497B6A">
            <w:pPr>
              <w:pStyle w:val="TableParagraph"/>
              <w:spacing w:before="1"/>
              <w:ind w:left="54"/>
              <w:rPr>
                <w:sz w:val="18"/>
              </w:rPr>
            </w:pPr>
          </w:p>
        </w:tc>
      </w:tr>
    </w:tbl>
    <w:p w14:paraId="0C36604C" w14:textId="77777777" w:rsidR="007727BE" w:rsidRDefault="007727BE"/>
    <w:sectPr w:rsidR="007727BE">
      <w:pgSz w:w="11910" w:h="16840"/>
      <w:pgMar w:top="540" w:right="100" w:bottom="660" w:left="360" w:header="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369D" w14:textId="77777777" w:rsidR="002E3282" w:rsidRDefault="002E3282">
      <w:r>
        <w:separator/>
      </w:r>
    </w:p>
  </w:endnote>
  <w:endnote w:type="continuationSeparator" w:id="0">
    <w:p w14:paraId="73B24ECF" w14:textId="77777777" w:rsidR="002E3282" w:rsidRDefault="002E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66051" w14:textId="77777777" w:rsidR="00497B6A" w:rsidRDefault="005F229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366052" wp14:editId="0C366053">
              <wp:simplePos x="0" y="0"/>
              <wp:positionH relativeFrom="page">
                <wp:posOffset>3502025</wp:posOffset>
              </wp:positionH>
              <wp:positionV relativeFrom="page">
                <wp:posOffset>10257790</wp:posOffset>
              </wp:positionV>
              <wp:extent cx="43243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4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66054" w14:textId="77777777" w:rsidR="00497B6A" w:rsidRDefault="007727BE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364D">
                            <w:rPr>
                              <w:i/>
                              <w:noProof/>
                              <w:color w:val="F8873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i/>
                              <w:color w:val="F88735"/>
                              <w:sz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660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75pt;margin-top:807.7pt;width:34.05pt;height:10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" filled="f" stroked="f">
              <v:textbox inset="0,0,0,0">
                <w:txbxContent>
                  <w:p w14:paraId="0C366054" w14:textId="77777777" w:rsidR="00497B6A" w:rsidRDefault="007727BE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F88735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i/>
                        <w:color w:val="F8873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364D">
                      <w:rPr>
                        <w:i/>
                        <w:noProof/>
                        <w:color w:val="F88735"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i/>
                        <w:color w:val="F88735"/>
                        <w:sz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3C52" w14:textId="77777777" w:rsidR="002E3282" w:rsidRDefault="002E3282">
      <w:r>
        <w:separator/>
      </w:r>
    </w:p>
  </w:footnote>
  <w:footnote w:type="continuationSeparator" w:id="0">
    <w:p w14:paraId="5B94C20E" w14:textId="77777777" w:rsidR="002E3282" w:rsidRDefault="002E3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B6A"/>
    <w:rsid w:val="00043DCB"/>
    <w:rsid w:val="001134C4"/>
    <w:rsid w:val="00234F36"/>
    <w:rsid w:val="002E3282"/>
    <w:rsid w:val="003C3630"/>
    <w:rsid w:val="00497B6A"/>
    <w:rsid w:val="00525D3E"/>
    <w:rsid w:val="005426C3"/>
    <w:rsid w:val="005A52A4"/>
    <w:rsid w:val="005F2299"/>
    <w:rsid w:val="00610D42"/>
    <w:rsid w:val="0062210E"/>
    <w:rsid w:val="006D3A08"/>
    <w:rsid w:val="00737C28"/>
    <w:rsid w:val="007727BE"/>
    <w:rsid w:val="008865B3"/>
    <w:rsid w:val="00963E79"/>
    <w:rsid w:val="009D24C3"/>
    <w:rsid w:val="00A3728A"/>
    <w:rsid w:val="00A449F6"/>
    <w:rsid w:val="00A503F2"/>
    <w:rsid w:val="00A919C0"/>
    <w:rsid w:val="00B3364D"/>
    <w:rsid w:val="00BF5A30"/>
    <w:rsid w:val="00C47BFC"/>
    <w:rsid w:val="00C91EEC"/>
    <w:rsid w:val="00CE54F2"/>
    <w:rsid w:val="00D83491"/>
    <w:rsid w:val="00DA3BC6"/>
    <w:rsid w:val="00E0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5F9A"/>
  <w15:docId w15:val="{69A08C58-34C6-45D3-AF9F-1A8FBEDF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263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166"/>
      <w:ind w:left="263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29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Aditi Rawat</cp:lastModifiedBy>
  <cp:revision>13</cp:revision>
  <dcterms:created xsi:type="dcterms:W3CDTF">2024-01-02T06:54:00Z</dcterms:created>
  <dcterms:modified xsi:type="dcterms:W3CDTF">2026-02-17T11:46:00Z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LastSaved">
    <vt:filetime>2022-04-22T00:00:00Z</vt:filetime>
  </property>
  <property fmtid="{D5CDD505-2E9C-101B-9397-08002B2CF9AE}" pid="4" name="GrammarlyDocumentId">
    <vt:lpwstr>9610729f9e0088088e712863772484f06e27515f911b337d584cd1ff2c41c973</vt:lpwstr>
  </property>
</Properties>
</file>