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078" w:rsidRPr="00FF5FED" w:rsidRDefault="00790C07" w:rsidP="00790C07">
      <w:pPr>
        <w:spacing w:after="0"/>
        <w:ind w:left="-426"/>
        <w:rPr>
          <w:b/>
          <w:color w:val="1F4E79" w:themeColor="accent1" w:themeShade="80"/>
          <w:sz w:val="40"/>
        </w:rPr>
      </w:pPr>
      <w:r>
        <w:rPr>
          <w:b/>
          <w:color w:val="1F4E79" w:themeColor="accent1" w:themeShade="80"/>
          <w:sz w:val="40"/>
        </w:rPr>
        <w:t xml:space="preserve"> </w:t>
      </w:r>
      <w:r w:rsidR="00E5703C">
        <w:rPr>
          <w:b/>
          <w:color w:val="1F4E79" w:themeColor="accent1" w:themeShade="80"/>
          <w:sz w:val="40"/>
        </w:rPr>
        <w:t xml:space="preserve">BW </w:t>
      </w:r>
      <w:r w:rsidR="00E9129A">
        <w:rPr>
          <w:b/>
          <w:color w:val="1F4E79" w:themeColor="accent1" w:themeShade="80"/>
          <w:sz w:val="40"/>
        </w:rPr>
        <w:t>Festival of Wellbeing 2026</w:t>
      </w:r>
      <w:r w:rsidR="00200078" w:rsidRPr="00FF5FED">
        <w:rPr>
          <w:b/>
          <w:color w:val="1F4E79" w:themeColor="accent1" w:themeShade="80"/>
          <w:sz w:val="40"/>
        </w:rPr>
        <w:t>: Nomination Form</w:t>
      </w:r>
      <w:r w:rsidR="00E5703C">
        <w:rPr>
          <w:b/>
          <w:color w:val="1F4E79" w:themeColor="accent1" w:themeShade="80"/>
          <w:sz w:val="40"/>
        </w:rPr>
        <w:t xml:space="preserve"> (Organization)</w:t>
      </w:r>
    </w:p>
    <w:p w:rsidR="00200078" w:rsidRDefault="00200078" w:rsidP="00200078">
      <w:pPr>
        <w:rPr>
          <w:b/>
        </w:rPr>
      </w:pPr>
    </w:p>
    <w:p w:rsidR="00200078" w:rsidRDefault="00200078" w:rsidP="00200078">
      <w:pPr>
        <w:spacing w:after="0"/>
        <w:jc w:val="center"/>
        <w:rPr>
          <w:b/>
        </w:rPr>
      </w:pPr>
      <w:r w:rsidRPr="00200078">
        <w:rPr>
          <w:b/>
        </w:rPr>
        <w:t>Wellbeing Institutional Awards</w:t>
      </w:r>
    </w:p>
    <w:p w:rsidR="00200078" w:rsidRDefault="00200078" w:rsidP="00200078">
      <w:pPr>
        <w:spacing w:after="0"/>
        <w:rPr>
          <w:b/>
        </w:rPr>
      </w:pPr>
    </w:p>
    <w:p w:rsidR="00DE3E37" w:rsidRDefault="00200078" w:rsidP="00200078">
      <w:pPr>
        <w:spacing w:after="0"/>
      </w:pPr>
      <w:r>
        <w:t>Nominee Information:</w:t>
      </w:r>
      <w:r>
        <w:br/>
        <w:t>1. Name of Nominee: _______________________________</w:t>
      </w:r>
      <w:r>
        <w:br/>
        <w:t xml:space="preserve">2. Age </w:t>
      </w:r>
      <w:r w:rsidR="008232ED">
        <w:t>&amp; DOB:</w:t>
      </w:r>
      <w:r>
        <w:t>_______________________________</w:t>
      </w:r>
      <w:r>
        <w:br/>
        <w:t>3. Position/Designation: _______________________________</w:t>
      </w:r>
      <w:r>
        <w:br/>
        <w:t>4. Organization: _______________________________</w:t>
      </w:r>
      <w:r>
        <w:br/>
        <w:t>5. Contact Information (Email/Phone): _______________________________</w:t>
      </w:r>
    </w:p>
    <w:p w:rsidR="00DE3E37" w:rsidRDefault="00DE3E37" w:rsidP="00200078">
      <w:pPr>
        <w:spacing w:after="0"/>
      </w:pPr>
      <w:r>
        <w:t xml:space="preserve">6. </w:t>
      </w:r>
      <w:r w:rsidRPr="00DE3E37">
        <w:t>City</w:t>
      </w:r>
      <w:r>
        <w:t>: _______________________________</w:t>
      </w:r>
    </w:p>
    <w:p w:rsidR="00200078" w:rsidRDefault="00DE3E37" w:rsidP="00200078">
      <w:pPr>
        <w:spacing w:after="0"/>
      </w:pPr>
      <w:r>
        <w:t xml:space="preserve">7. </w:t>
      </w:r>
      <w:r w:rsidRPr="00DE3E37">
        <w:t>Correspondence Address</w:t>
      </w:r>
      <w:r>
        <w:t>: _______________________________</w:t>
      </w:r>
      <w:r w:rsidR="00200078">
        <w:br/>
      </w:r>
      <w:r w:rsidR="00200078">
        <w:br/>
      </w:r>
      <w:r w:rsidR="00200078" w:rsidRPr="00426B8C">
        <w:rPr>
          <w:b/>
        </w:rPr>
        <w:t>Evaluation Criteria:</w:t>
      </w:r>
      <w:r w:rsidR="00200078" w:rsidRPr="00426B8C">
        <w:rPr>
          <w:b/>
        </w:rPr>
        <w:br/>
      </w:r>
      <w:r w:rsidR="00200078" w:rsidRPr="003E6611">
        <w:t>List 3 top reasons to nom</w:t>
      </w:r>
      <w:r w:rsidR="00200078">
        <w:t xml:space="preserve">inate the brand in this category. </w:t>
      </w:r>
      <w:r w:rsidR="00200078" w:rsidRPr="00200078">
        <w:t xml:space="preserve">How has the </w:t>
      </w:r>
      <w:r w:rsidR="00200078" w:rsidRPr="00340677">
        <w:rPr>
          <w:b/>
        </w:rPr>
        <w:t>institution demonstrated</w:t>
      </w:r>
      <w:r w:rsidR="00200078" w:rsidRPr="00200078">
        <w:t xml:space="preserve"> le</w:t>
      </w:r>
      <w:r w:rsidR="00200078">
        <w:t xml:space="preserve">adership in promoting wellbeing? </w:t>
      </w:r>
    </w:p>
    <w:p w:rsidR="00200078" w:rsidRDefault="00200078" w:rsidP="00200078">
      <w:pPr>
        <w:spacing w:after="0"/>
      </w:pP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>
      <w:pPr>
        <w:spacing w:after="0"/>
      </w:pPr>
      <w:r>
        <w:br/>
        <w:t xml:space="preserve">3 </w:t>
      </w:r>
      <w:r w:rsidR="008C6C14" w:rsidRPr="008C6C14">
        <w:t xml:space="preserve">Specific initiatives or programs the </w:t>
      </w:r>
      <w:r w:rsidR="008C6C14" w:rsidRPr="00340677">
        <w:rPr>
          <w:b/>
        </w:rPr>
        <w:t>institution</w:t>
      </w:r>
      <w:r w:rsidR="008C6C14" w:rsidRPr="008C6C14">
        <w:t xml:space="preserve"> has implemented to foste</w:t>
      </w:r>
      <w:r w:rsidR="008C6C14">
        <w:t>r employee/individual wellbeing</w:t>
      </w:r>
      <w:r>
        <w:t>.</w:t>
      </w:r>
    </w:p>
    <w:p w:rsidR="00200078" w:rsidRDefault="00200078" w:rsidP="00200078">
      <w:pPr>
        <w:spacing w:after="0"/>
      </w:pP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/>
    <w:p w:rsidR="00200078" w:rsidRDefault="00200078" w:rsidP="00200078">
      <w:pPr>
        <w:spacing w:after="0"/>
      </w:pPr>
      <w:r>
        <w:t xml:space="preserve">Examples </w:t>
      </w:r>
      <w:r w:rsidR="00534C3E" w:rsidRPr="00534C3E">
        <w:t xml:space="preserve">of </w:t>
      </w:r>
      <w:r w:rsidR="00534C3E" w:rsidRPr="00340677">
        <w:rPr>
          <w:b/>
        </w:rPr>
        <w:t>measurable impact</w:t>
      </w:r>
      <w:r w:rsidR="00534C3E" w:rsidRPr="00534C3E">
        <w:t xml:space="preserve"> and outcomes re</w:t>
      </w:r>
      <w:r w:rsidR="00534C3E">
        <w:t>sulting from wellbeing programs</w:t>
      </w:r>
      <w:r>
        <w:br/>
      </w:r>
    </w:p>
    <w:p w:rsidR="00200078" w:rsidRDefault="00200078" w:rsidP="00200078">
      <w:pPr>
        <w:pBdr>
          <w:top w:val="single" w:sz="6" w:space="1" w:color="auto"/>
          <w:bottom w:val="single" w:sz="6" w:space="1" w:color="auto"/>
        </w:pBdr>
        <w:spacing w:after="0"/>
      </w:pPr>
    </w:p>
    <w:p w:rsidR="00200078" w:rsidRDefault="00200078" w:rsidP="00200078">
      <w:pPr>
        <w:pBdr>
          <w:bottom w:val="single" w:sz="6" w:space="1" w:color="auto"/>
          <w:between w:val="single" w:sz="6" w:space="1" w:color="auto"/>
        </w:pBdr>
        <w:spacing w:after="0"/>
      </w:pPr>
    </w:p>
    <w:p w:rsidR="00200078" w:rsidRDefault="00200078" w:rsidP="00200078"/>
    <w:p w:rsidR="00200078" w:rsidRDefault="00200078" w:rsidP="00200078">
      <w:bookmarkStart w:id="0" w:name="_GoBack"/>
      <w:bookmarkEnd w:id="0"/>
      <w:r>
        <w:br/>
      </w:r>
      <w:r>
        <w:br/>
      </w:r>
      <w:r>
        <w:br/>
        <w:t xml:space="preserve">Signature of </w:t>
      </w:r>
      <w:r w:rsidR="00534C3E" w:rsidRPr="00534C3E">
        <w:t>Institution Representative</w:t>
      </w:r>
      <w:r>
        <w:t>: ______________________________</w:t>
      </w:r>
      <w:proofErr w:type="gramStart"/>
      <w:r>
        <w:t>_  Date</w:t>
      </w:r>
      <w:proofErr w:type="gramEnd"/>
      <w:r>
        <w:t>: _______________</w:t>
      </w:r>
      <w:r>
        <w:br/>
      </w:r>
    </w:p>
    <w:p w:rsidR="00200078" w:rsidRPr="000F22C2" w:rsidRDefault="00200078" w:rsidP="00200078">
      <w:pPr>
        <w:spacing w:after="0"/>
        <w:rPr>
          <w:b/>
        </w:rPr>
      </w:pPr>
      <w:r>
        <w:rPr>
          <w:b/>
        </w:rPr>
        <w:t xml:space="preserve">Checkpoints to be noted: 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write answer in 500 words per question only in total of 3 bullet points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Font &amp; Size - Calibri Body - 10</w:t>
      </w:r>
    </w:p>
    <w:p w:rsidR="00200078" w:rsidRPr="000F22C2" w:rsidRDefault="00200078" w:rsidP="00200078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0F22C2">
        <w:rPr>
          <w:rFonts w:asciiTheme="minorHAnsi" w:hAnsiTheme="minorHAnsi" w:cstheme="minorHAnsi"/>
          <w:b/>
          <w:sz w:val="22"/>
          <w:szCs w:val="22"/>
        </w:rPr>
        <w:t>Please do not format the Word Document</w:t>
      </w:r>
    </w:p>
    <w:p w:rsidR="008232ED" w:rsidRDefault="002F214D" w:rsidP="004049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232ED">
        <w:rPr>
          <w:rFonts w:asciiTheme="minorHAnsi" w:hAnsiTheme="minorHAnsi" w:cstheme="minorHAnsi"/>
          <w:b/>
          <w:sz w:val="22"/>
          <w:szCs w:val="22"/>
        </w:rPr>
        <w:t>Submit only Word format</w:t>
      </w:r>
    </w:p>
    <w:p w:rsidR="00200078" w:rsidRPr="008232ED" w:rsidRDefault="00200078" w:rsidP="004049D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sz w:val="22"/>
          <w:szCs w:val="22"/>
        </w:rPr>
      </w:pPr>
      <w:r w:rsidRPr="008232ED">
        <w:rPr>
          <w:rFonts w:asciiTheme="minorHAnsi" w:hAnsiTheme="minorHAnsi" w:cstheme="minorHAnsi"/>
          <w:b/>
          <w:sz w:val="22"/>
          <w:szCs w:val="22"/>
        </w:rPr>
        <w:t>Contact details only of the nominee</w:t>
      </w:r>
    </w:p>
    <w:p w:rsidR="00F707D9" w:rsidRPr="00FF5FED" w:rsidRDefault="00F707D9" w:rsidP="00FF5FED">
      <w:pPr>
        <w:jc w:val="center"/>
        <w:rPr>
          <w:b/>
          <w:color w:val="1F4E79" w:themeColor="accent1" w:themeShade="80"/>
          <w:sz w:val="32"/>
        </w:rPr>
      </w:pPr>
    </w:p>
    <w:sectPr w:rsidR="00F707D9" w:rsidRPr="00FF5FED" w:rsidSect="00790C07">
      <w:pgSz w:w="12240" w:h="15840"/>
      <w:pgMar w:top="709" w:right="1170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9408F"/>
    <w:multiLevelType w:val="hybridMultilevel"/>
    <w:tmpl w:val="1E10C3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50B17"/>
    <w:multiLevelType w:val="hybridMultilevel"/>
    <w:tmpl w:val="379479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0F1D5F"/>
    <w:multiLevelType w:val="hybridMultilevel"/>
    <w:tmpl w:val="F5F8B5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476E1F"/>
    <w:multiLevelType w:val="hybridMultilevel"/>
    <w:tmpl w:val="E3F6D1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C9D"/>
    <w:rsid w:val="000872F0"/>
    <w:rsid w:val="000F22C2"/>
    <w:rsid w:val="000F5075"/>
    <w:rsid w:val="00200078"/>
    <w:rsid w:val="002F214D"/>
    <w:rsid w:val="00340677"/>
    <w:rsid w:val="0040460A"/>
    <w:rsid w:val="0051743D"/>
    <w:rsid w:val="00534C3E"/>
    <w:rsid w:val="006A4EF1"/>
    <w:rsid w:val="00730C9D"/>
    <w:rsid w:val="00790C07"/>
    <w:rsid w:val="007974AA"/>
    <w:rsid w:val="008232ED"/>
    <w:rsid w:val="008A11FC"/>
    <w:rsid w:val="008C6C14"/>
    <w:rsid w:val="008F0F16"/>
    <w:rsid w:val="00916564"/>
    <w:rsid w:val="0092726C"/>
    <w:rsid w:val="00C16A48"/>
    <w:rsid w:val="00C33AEE"/>
    <w:rsid w:val="00D46DC4"/>
    <w:rsid w:val="00DE3E37"/>
    <w:rsid w:val="00E5703C"/>
    <w:rsid w:val="00E9129A"/>
    <w:rsid w:val="00F707D9"/>
    <w:rsid w:val="00F778B1"/>
    <w:rsid w:val="00FF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01A25"/>
  <w15:chartTrackingRefBased/>
  <w15:docId w15:val="{6DF53430-01DA-4A2A-B60A-F69936AA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5FE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FE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872F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3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Somyajit Sengupta</dc:creator>
  <cp:keywords/>
  <dc:description/>
  <cp:lastModifiedBy>Event</cp:lastModifiedBy>
  <cp:revision>29</cp:revision>
  <dcterms:created xsi:type="dcterms:W3CDTF">2025-01-21T10:54:00Z</dcterms:created>
  <dcterms:modified xsi:type="dcterms:W3CDTF">2026-01-27T07:39:00Z</dcterms:modified>
</cp:coreProperties>
</file>