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B37C" w14:textId="77777777" w:rsidR="002A614C" w:rsidRPr="002A614C" w:rsidRDefault="002A614C">
      <w:pPr>
        <w:rPr>
          <w:b/>
          <w:bCs/>
        </w:rPr>
      </w:pPr>
      <w:r w:rsidRPr="002A614C">
        <w:rPr>
          <w:b/>
          <w:bCs/>
        </w:rPr>
        <w:t xml:space="preserve">SECTION A - Your Details </w:t>
      </w:r>
    </w:p>
    <w:p w14:paraId="08826F12" w14:textId="77777777" w:rsidR="002A614C" w:rsidRDefault="002A614C"/>
    <w:p w14:paraId="0EEBC2E9" w14:textId="15F3F01A" w:rsidR="002A614C" w:rsidRDefault="002A614C">
      <w:r w:rsidRPr="00A62ECD">
        <w:rPr>
          <w:b/>
          <w:bCs/>
        </w:rPr>
        <w:t>Name:</w:t>
      </w:r>
      <w:r w:rsidR="00A62ECD" w:rsidRPr="00A62ECD">
        <w:rPr>
          <w:b/>
          <w:bCs/>
        </w:rPr>
        <w:t xml:space="preserve"> </w:t>
      </w:r>
    </w:p>
    <w:p w14:paraId="0ECB5E96" w14:textId="4A4ECDDE" w:rsidR="002A614C" w:rsidRDefault="002A614C">
      <w:r w:rsidRPr="00A62ECD">
        <w:rPr>
          <w:b/>
          <w:bCs/>
        </w:rPr>
        <w:t>Organization:</w:t>
      </w:r>
      <w:r w:rsidR="00A62ECD">
        <w:t xml:space="preserve"> </w:t>
      </w:r>
    </w:p>
    <w:p w14:paraId="13A603AD" w14:textId="4C3C8EDF" w:rsidR="002A614C" w:rsidRDefault="002A614C">
      <w:r w:rsidRPr="00A62ECD">
        <w:rPr>
          <w:b/>
          <w:bCs/>
        </w:rPr>
        <w:t>Designation:</w:t>
      </w:r>
      <w:r w:rsidR="00A62ECD">
        <w:t xml:space="preserve"> </w:t>
      </w:r>
    </w:p>
    <w:p w14:paraId="6CF26E06" w14:textId="4A41D6F4" w:rsidR="002A614C" w:rsidRDefault="002A614C">
      <w:r w:rsidRPr="00A62ECD">
        <w:rPr>
          <w:b/>
          <w:bCs/>
        </w:rPr>
        <w:t>Email ID:</w:t>
      </w:r>
      <w:r w:rsidR="00A62ECD">
        <w:t xml:space="preserve"> </w:t>
      </w:r>
    </w:p>
    <w:p w14:paraId="12AFFD42" w14:textId="042F88DD" w:rsidR="002A614C" w:rsidRDefault="002A614C">
      <w:r w:rsidRPr="00A62ECD">
        <w:rPr>
          <w:b/>
          <w:bCs/>
        </w:rPr>
        <w:t>Mobile:</w:t>
      </w:r>
      <w:r w:rsidR="00A62ECD">
        <w:t xml:space="preserve"> </w:t>
      </w:r>
    </w:p>
    <w:p w14:paraId="28CADE4A" w14:textId="095EA4A2" w:rsidR="00117369" w:rsidRPr="00A62ECD" w:rsidRDefault="002A614C">
      <w:pPr>
        <w:rPr>
          <w:b/>
          <w:bCs/>
        </w:rPr>
      </w:pPr>
      <w:r w:rsidRPr="00A62ECD">
        <w:rPr>
          <w:b/>
          <w:bCs/>
        </w:rPr>
        <w:t>Address:</w:t>
      </w:r>
      <w:r w:rsidR="00A62ECD" w:rsidRPr="00A62ECD">
        <w:rPr>
          <w:b/>
          <w:bCs/>
        </w:rPr>
        <w:t xml:space="preserve"> </w:t>
      </w:r>
    </w:p>
    <w:p w14:paraId="6DDFFD70" w14:textId="2EA240BB" w:rsidR="002A614C" w:rsidRDefault="002A614C">
      <w:r w:rsidRPr="00A62ECD">
        <w:rPr>
          <w:b/>
          <w:bCs/>
        </w:rPr>
        <w:t>Date of birth:</w:t>
      </w:r>
      <w:r w:rsidR="00A62ECD">
        <w:t xml:space="preserve"> </w:t>
      </w:r>
    </w:p>
    <w:p w14:paraId="450AB483" w14:textId="77777777" w:rsidR="002A614C" w:rsidRDefault="002A614C">
      <w:pPr>
        <w:rPr>
          <w:b/>
          <w:bCs/>
        </w:rPr>
      </w:pPr>
    </w:p>
    <w:p w14:paraId="631AE98B" w14:textId="77777777" w:rsidR="002A614C" w:rsidRDefault="002A614C">
      <w:pPr>
        <w:rPr>
          <w:b/>
          <w:bCs/>
        </w:rPr>
      </w:pPr>
      <w:r w:rsidRPr="002A614C">
        <w:rPr>
          <w:b/>
          <w:bCs/>
        </w:rPr>
        <w:t xml:space="preserve">Social Media Handles </w:t>
      </w:r>
    </w:p>
    <w:p w14:paraId="1A7E72BC" w14:textId="219A137D" w:rsidR="002A614C" w:rsidRDefault="002A614C">
      <w:r>
        <w:t>Twitter:</w:t>
      </w:r>
      <w:r w:rsidR="00A62ECD">
        <w:t xml:space="preserve"> </w:t>
      </w:r>
    </w:p>
    <w:p w14:paraId="3EF3C996" w14:textId="2EEA55D0" w:rsidR="002A614C" w:rsidRDefault="002A614C">
      <w:r>
        <w:t>LinkedIn:</w:t>
      </w:r>
      <w:r w:rsidR="00A62ECD">
        <w:t xml:space="preserve"> </w:t>
      </w:r>
    </w:p>
    <w:p w14:paraId="13FE7F62" w14:textId="6EEAD743" w:rsidR="002A614C" w:rsidRDefault="002A614C">
      <w:r>
        <w:t>Instagram:</w:t>
      </w:r>
      <w:r w:rsidR="00A62ECD">
        <w:t xml:space="preserve"> </w:t>
      </w:r>
    </w:p>
    <w:p w14:paraId="25698D7F" w14:textId="77777777" w:rsidR="002A614C" w:rsidRDefault="002A614C"/>
    <w:p w14:paraId="5D661222" w14:textId="77777777" w:rsidR="002A614C" w:rsidRDefault="002A614C"/>
    <w:p w14:paraId="2FD289C1" w14:textId="77777777" w:rsidR="002A614C" w:rsidRDefault="002A614C"/>
    <w:p w14:paraId="71D983A0" w14:textId="77777777" w:rsidR="00A62ECD" w:rsidRDefault="00A62ECD"/>
    <w:p w14:paraId="2C2E6929" w14:textId="77777777" w:rsidR="00A62ECD" w:rsidRDefault="00A62ECD"/>
    <w:p w14:paraId="0DB5D51A" w14:textId="77777777" w:rsidR="00A62ECD" w:rsidRDefault="00A62ECD"/>
    <w:p w14:paraId="54597E11" w14:textId="77777777" w:rsidR="00A62ECD" w:rsidRDefault="00A62ECD"/>
    <w:p w14:paraId="0B3DD726" w14:textId="77777777" w:rsidR="00A62ECD" w:rsidRDefault="00A62ECD"/>
    <w:p w14:paraId="10D372E8" w14:textId="77777777" w:rsidR="00A62ECD" w:rsidRDefault="00A62ECD"/>
    <w:p w14:paraId="69909AFF" w14:textId="77777777" w:rsidR="00A62ECD" w:rsidRDefault="00A62ECD"/>
    <w:p w14:paraId="1CFEA035" w14:textId="42512937" w:rsidR="00A62ECD" w:rsidRDefault="00A62ECD"/>
    <w:p w14:paraId="3EA6F0D5" w14:textId="2571EAA8" w:rsidR="00CF1ED3" w:rsidRDefault="00CF1ED3"/>
    <w:p w14:paraId="1E43E941" w14:textId="2E581B43" w:rsidR="00CF1ED3" w:rsidRDefault="00CF1ED3"/>
    <w:p w14:paraId="051A991C" w14:textId="77777777" w:rsidR="00CF1ED3" w:rsidRDefault="00CF1ED3"/>
    <w:p w14:paraId="253C66E1" w14:textId="77777777" w:rsidR="00A62ECD" w:rsidRDefault="00A62ECD"/>
    <w:p w14:paraId="3E1CBF82" w14:textId="77777777" w:rsidR="002A614C" w:rsidRDefault="002A614C">
      <w:pPr>
        <w:rPr>
          <w:b/>
          <w:bCs/>
        </w:rPr>
      </w:pPr>
      <w:r w:rsidRPr="002A614C">
        <w:rPr>
          <w:b/>
          <w:bCs/>
        </w:rPr>
        <w:lastRenderedPageBreak/>
        <w:t>SECTION B - Why you should be in the 40under40 list?</w:t>
      </w:r>
    </w:p>
    <w:p w14:paraId="6FEBB0B8" w14:textId="77777777" w:rsidR="002A614C" w:rsidRPr="004D147D" w:rsidRDefault="002A614C" w:rsidP="002A614C">
      <w:pPr>
        <w:pStyle w:val="ListParagraph"/>
        <w:numPr>
          <w:ilvl w:val="0"/>
          <w:numId w:val="1"/>
        </w:numPr>
        <w:rPr>
          <w:b/>
          <w:bCs/>
        </w:rPr>
      </w:pPr>
      <w:r w:rsidRPr="004D147D">
        <w:rPr>
          <w:b/>
          <w:bCs/>
        </w:rPr>
        <w:t xml:space="preserve">Tell us about your PR career </w:t>
      </w:r>
      <w:proofErr w:type="gramStart"/>
      <w:r w:rsidRPr="004D147D">
        <w:rPr>
          <w:b/>
          <w:bCs/>
        </w:rPr>
        <w:t>in a nutshell</w:t>
      </w:r>
      <w:proofErr w:type="gramEnd"/>
      <w:r w:rsidRPr="004D147D">
        <w:rPr>
          <w:b/>
          <w:bCs/>
        </w:rPr>
        <w:t>, What are your most notable achievements?</w:t>
      </w:r>
    </w:p>
    <w:p w14:paraId="2F8715F0" w14:textId="77777777" w:rsidR="002A614C" w:rsidRDefault="002A614C" w:rsidP="002A614C"/>
    <w:p w14:paraId="6C61680F" w14:textId="66249D3F" w:rsidR="002A614C" w:rsidRPr="004D147D" w:rsidRDefault="002A614C" w:rsidP="002A614C">
      <w:pPr>
        <w:pStyle w:val="ListParagraph"/>
        <w:numPr>
          <w:ilvl w:val="0"/>
          <w:numId w:val="1"/>
        </w:numPr>
        <w:rPr>
          <w:b/>
          <w:bCs/>
        </w:rPr>
      </w:pPr>
      <w:r w:rsidRPr="004D147D">
        <w:rPr>
          <w:b/>
          <w:bCs/>
        </w:rPr>
        <w:t xml:space="preserve"> Share </w:t>
      </w:r>
      <w:proofErr w:type="gramStart"/>
      <w:r w:rsidRPr="004D147D">
        <w:rPr>
          <w:b/>
          <w:bCs/>
        </w:rPr>
        <w:t>3</w:t>
      </w:r>
      <w:proofErr w:type="gramEnd"/>
      <w:r w:rsidRPr="004D147D">
        <w:rPr>
          <w:b/>
          <w:bCs/>
        </w:rPr>
        <w:t xml:space="preserve"> of your most memorable PR projects, </w:t>
      </w:r>
      <w:r w:rsidR="00BC7163" w:rsidRPr="004D147D">
        <w:rPr>
          <w:b/>
          <w:bCs/>
        </w:rPr>
        <w:t>what</w:t>
      </w:r>
      <w:r w:rsidRPr="004D147D">
        <w:rPr>
          <w:b/>
          <w:bCs/>
        </w:rPr>
        <w:t xml:space="preserve"> were the goals of these projects?</w:t>
      </w:r>
    </w:p>
    <w:p w14:paraId="4B2A3BFC" w14:textId="68706A63" w:rsidR="002A614C" w:rsidRPr="00C23A59" w:rsidRDefault="002A614C" w:rsidP="00C23A59">
      <w:pPr>
        <w:pStyle w:val="NormalWeb"/>
        <w:spacing w:before="0" w:beforeAutospacing="0" w:after="160" w:afterAutospacing="0"/>
        <w:ind w:left="360"/>
        <w:jc w:val="both"/>
        <w:rPr>
          <w:lang w:bidi="hi-IN"/>
        </w:rPr>
      </w:pPr>
    </w:p>
    <w:p w14:paraId="2E4C22B7" w14:textId="77777777" w:rsidR="002A614C" w:rsidRPr="002A614C" w:rsidRDefault="002A614C" w:rsidP="002A614C">
      <w:pPr>
        <w:rPr>
          <w:b/>
          <w:bCs/>
        </w:rPr>
      </w:pPr>
    </w:p>
    <w:p w14:paraId="39DC9D19" w14:textId="77777777" w:rsidR="002A614C" w:rsidRDefault="002A614C" w:rsidP="002A614C">
      <w:pPr>
        <w:pStyle w:val="ListParagraph"/>
        <w:numPr>
          <w:ilvl w:val="0"/>
          <w:numId w:val="1"/>
        </w:numPr>
        <w:rPr>
          <w:b/>
          <w:bCs/>
        </w:rPr>
      </w:pPr>
      <w:r w:rsidRPr="004D147D">
        <w:rPr>
          <w:b/>
          <w:bCs/>
        </w:rPr>
        <w:t xml:space="preserve">What are your future goals and aspirations for the PR industry, </w:t>
      </w:r>
      <w:proofErr w:type="gramStart"/>
      <w:r w:rsidRPr="004D147D">
        <w:rPr>
          <w:b/>
          <w:bCs/>
        </w:rPr>
        <w:t>How</w:t>
      </w:r>
      <w:proofErr w:type="gramEnd"/>
      <w:r w:rsidRPr="004D147D">
        <w:rPr>
          <w:b/>
          <w:bCs/>
        </w:rPr>
        <w:t xml:space="preserve"> do you see the PR industry evolving in the age of artificial intelligence?</w:t>
      </w:r>
    </w:p>
    <w:p w14:paraId="7C078207" w14:textId="77777777" w:rsidR="004D147D" w:rsidRDefault="004D147D" w:rsidP="004D147D">
      <w:pPr>
        <w:pStyle w:val="ListParagraph"/>
      </w:pPr>
    </w:p>
    <w:p w14:paraId="5F83A105" w14:textId="77777777" w:rsidR="002A614C" w:rsidRDefault="002A614C" w:rsidP="002A614C">
      <w:pPr>
        <w:rPr>
          <w:b/>
          <w:bCs/>
        </w:rPr>
      </w:pPr>
    </w:p>
    <w:p w14:paraId="57C52DF5" w14:textId="77777777" w:rsidR="002A614C" w:rsidRDefault="002A614C" w:rsidP="002A614C">
      <w:pPr>
        <w:rPr>
          <w:b/>
          <w:bCs/>
        </w:rPr>
      </w:pPr>
    </w:p>
    <w:p w14:paraId="4280F47C" w14:textId="77777777" w:rsidR="002A614C" w:rsidRPr="002A614C" w:rsidRDefault="002A614C" w:rsidP="002A614C">
      <w:pPr>
        <w:rPr>
          <w:b/>
          <w:bCs/>
        </w:rPr>
      </w:pPr>
    </w:p>
    <w:p w14:paraId="683002C6" w14:textId="77777777" w:rsidR="002A614C" w:rsidRPr="004D147D" w:rsidRDefault="002A614C" w:rsidP="002A614C">
      <w:pPr>
        <w:pStyle w:val="ListParagraph"/>
        <w:numPr>
          <w:ilvl w:val="0"/>
          <w:numId w:val="1"/>
        </w:numPr>
        <w:rPr>
          <w:b/>
          <w:bCs/>
        </w:rPr>
      </w:pPr>
      <w:r w:rsidRPr="004D147D">
        <w:rPr>
          <w:b/>
          <w:bCs/>
        </w:rPr>
        <w:t>Share links to your campaign case studies, Please What were the goals of these campaigns?</w:t>
      </w:r>
    </w:p>
    <w:p w14:paraId="454B2043" w14:textId="77777777" w:rsidR="004A0DC3" w:rsidRDefault="004A0DC3" w:rsidP="004A0DC3">
      <w:pPr>
        <w:pStyle w:val="ListParagraph"/>
      </w:pPr>
    </w:p>
    <w:p w14:paraId="14E75BF2" w14:textId="77777777" w:rsidR="002A614C" w:rsidRDefault="002A614C" w:rsidP="002A614C">
      <w:pPr>
        <w:rPr>
          <w:b/>
          <w:bCs/>
        </w:rPr>
      </w:pPr>
    </w:p>
    <w:p w14:paraId="0BF82EB1" w14:textId="77777777" w:rsidR="002A614C" w:rsidRDefault="002A614C" w:rsidP="002A614C">
      <w:pPr>
        <w:rPr>
          <w:b/>
          <w:bCs/>
        </w:rPr>
      </w:pPr>
      <w:r w:rsidRPr="002A614C">
        <w:rPr>
          <w:b/>
          <w:bCs/>
        </w:rPr>
        <w:t xml:space="preserve">SECTION C </w:t>
      </w:r>
    </w:p>
    <w:p w14:paraId="4B23F446" w14:textId="77777777" w:rsidR="002A614C" w:rsidRDefault="002A614C" w:rsidP="002A614C">
      <w:pPr>
        <w:pStyle w:val="ListParagraph"/>
        <w:numPr>
          <w:ilvl w:val="0"/>
          <w:numId w:val="2"/>
        </w:numPr>
      </w:pPr>
      <w:r>
        <w:t>Client Testimonial (Only for PR agency workers) (Optional) –</w:t>
      </w:r>
    </w:p>
    <w:p w14:paraId="1C1C2EA8" w14:textId="77777777" w:rsidR="002A614C" w:rsidRDefault="002A614C" w:rsidP="002A614C"/>
    <w:p w14:paraId="00369B4E" w14:textId="77777777" w:rsidR="002A614C" w:rsidRPr="004D147D" w:rsidRDefault="002A614C" w:rsidP="002A614C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Employer Testimonial (Optional) (For both corporate communication and consulting specialists) </w:t>
      </w:r>
      <w:proofErr w:type="gramStart"/>
      <w:r>
        <w:t>Please</w:t>
      </w:r>
      <w:proofErr w:type="gramEnd"/>
      <w:r>
        <w:t xml:space="preserve"> ensure that all uploads are accessible YouTube or Google Drive URLs. </w:t>
      </w:r>
    </w:p>
    <w:p w14:paraId="657460B1" w14:textId="77777777" w:rsidR="004D147D" w:rsidRPr="002A614C" w:rsidRDefault="004D147D" w:rsidP="004D147D">
      <w:pPr>
        <w:pStyle w:val="ListParagraph"/>
        <w:rPr>
          <w:b/>
          <w:bCs/>
        </w:rPr>
      </w:pPr>
      <w:bookmarkStart w:id="0" w:name="_GoBack"/>
      <w:bookmarkEnd w:id="0"/>
    </w:p>
    <w:sectPr w:rsidR="004D147D" w:rsidRPr="002A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E63"/>
    <w:multiLevelType w:val="multilevel"/>
    <w:tmpl w:val="1CD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775EB"/>
    <w:multiLevelType w:val="multilevel"/>
    <w:tmpl w:val="EEE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E1E4A"/>
    <w:multiLevelType w:val="multilevel"/>
    <w:tmpl w:val="7EE8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F7A51"/>
    <w:multiLevelType w:val="hybridMultilevel"/>
    <w:tmpl w:val="A144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3837"/>
    <w:multiLevelType w:val="hybridMultilevel"/>
    <w:tmpl w:val="64C8E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F1ECB"/>
    <w:multiLevelType w:val="multilevel"/>
    <w:tmpl w:val="10E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D57E8"/>
    <w:multiLevelType w:val="multilevel"/>
    <w:tmpl w:val="648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4C"/>
    <w:rsid w:val="00004750"/>
    <w:rsid w:val="000D1F5B"/>
    <w:rsid w:val="00117369"/>
    <w:rsid w:val="00206C47"/>
    <w:rsid w:val="00253B4D"/>
    <w:rsid w:val="002A614C"/>
    <w:rsid w:val="002B3537"/>
    <w:rsid w:val="002D690D"/>
    <w:rsid w:val="004A0DC3"/>
    <w:rsid w:val="004D147D"/>
    <w:rsid w:val="00533248"/>
    <w:rsid w:val="005966EF"/>
    <w:rsid w:val="0062247C"/>
    <w:rsid w:val="006A6C56"/>
    <w:rsid w:val="007D77D9"/>
    <w:rsid w:val="008F26DD"/>
    <w:rsid w:val="00A605D2"/>
    <w:rsid w:val="00A62ECD"/>
    <w:rsid w:val="00BC7163"/>
    <w:rsid w:val="00C23A59"/>
    <w:rsid w:val="00CF1ED3"/>
    <w:rsid w:val="00D745D1"/>
    <w:rsid w:val="00E2072F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DD780"/>
  <w15:chartTrackingRefBased/>
  <w15:docId w15:val="{A5971498-64B4-4303-8B16-626D66B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1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614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2E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B3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Jain</dc:creator>
  <cp:keywords/>
  <dc:description/>
  <cp:lastModifiedBy>Chetan</cp:lastModifiedBy>
  <cp:revision>7</cp:revision>
  <dcterms:created xsi:type="dcterms:W3CDTF">2024-10-21T05:21:00Z</dcterms:created>
  <dcterms:modified xsi:type="dcterms:W3CDTF">2025-10-03T11:23:00Z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f20e2e08-5ce8-424c-bee5-f4ab61812de8</vt:lpwstr>
  </property>
</Properties>
</file>